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AB1C8" w14:textId="7FE5F880" w:rsidR="16BCB5D4" w:rsidRDefault="7DFE1B27" w:rsidP="00D75642">
      <w:pPr>
        <w:tabs>
          <w:tab w:val="left" w:pos="1843"/>
        </w:tabs>
        <w:jc w:val="center"/>
      </w:pPr>
      <w:r>
        <w:rPr>
          <w:noProof/>
        </w:rPr>
        <w:drawing>
          <wp:inline distT="0" distB="0" distL="0" distR="0" wp14:anchorId="3D81A835" wp14:editId="0E155AC1">
            <wp:extent cx="800100" cy="800100"/>
            <wp:effectExtent l="0" t="0" r="0" b="0"/>
            <wp:docPr id="641191217" name="Picture 641191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191217"/>
                    <pic:cNvPicPr/>
                  </pic:nvPicPr>
                  <pic:blipFill>
                    <a:blip r:embed="rId11">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inline>
        </w:drawing>
      </w:r>
      <w:r w:rsidR="45C567CD">
        <w:rPr>
          <w:noProof/>
        </w:rPr>
        <w:drawing>
          <wp:inline distT="0" distB="0" distL="0" distR="0" wp14:anchorId="1C54786B" wp14:editId="228A0D46">
            <wp:extent cx="2404753" cy="771525"/>
            <wp:effectExtent l="0" t="0" r="0" b="0"/>
            <wp:docPr id="2019594300" name="Picture 2019594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9594300"/>
                    <pic:cNvPicPr/>
                  </pic:nvPicPr>
                  <pic:blipFill>
                    <a:blip r:embed="rId12">
                      <a:extLst>
                        <a:ext uri="{28A0092B-C50C-407E-A947-70E740481C1C}">
                          <a14:useLocalDpi xmlns:a14="http://schemas.microsoft.com/office/drawing/2010/main" val="0"/>
                        </a:ext>
                      </a:extLst>
                    </a:blip>
                    <a:stretch>
                      <a:fillRect/>
                    </a:stretch>
                  </pic:blipFill>
                  <pic:spPr>
                    <a:xfrm>
                      <a:off x="0" y="0"/>
                      <a:ext cx="2404753" cy="771525"/>
                    </a:xfrm>
                    <a:prstGeom prst="rect">
                      <a:avLst/>
                    </a:prstGeom>
                  </pic:spPr>
                </pic:pic>
              </a:graphicData>
            </a:graphic>
          </wp:inline>
        </w:drawing>
      </w:r>
      <w:r w:rsidR="45C567CD">
        <w:rPr>
          <w:noProof/>
        </w:rPr>
        <w:drawing>
          <wp:inline distT="0" distB="0" distL="0" distR="0" wp14:anchorId="42F50210" wp14:editId="5B6DC62B">
            <wp:extent cx="880081" cy="781943"/>
            <wp:effectExtent l="0" t="0" r="0" b="0"/>
            <wp:docPr id="775681908" name="Picture 775681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681908"/>
                    <pic:cNvPicPr/>
                  </pic:nvPicPr>
                  <pic:blipFill>
                    <a:blip r:embed="rId13">
                      <a:extLst>
                        <a:ext uri="{28A0092B-C50C-407E-A947-70E740481C1C}">
                          <a14:useLocalDpi xmlns:a14="http://schemas.microsoft.com/office/drawing/2010/main" val="0"/>
                        </a:ext>
                      </a:extLst>
                    </a:blip>
                    <a:stretch>
                      <a:fillRect/>
                    </a:stretch>
                  </pic:blipFill>
                  <pic:spPr>
                    <a:xfrm>
                      <a:off x="0" y="0"/>
                      <a:ext cx="880081" cy="781943"/>
                    </a:xfrm>
                    <a:prstGeom prst="rect">
                      <a:avLst/>
                    </a:prstGeom>
                  </pic:spPr>
                </pic:pic>
              </a:graphicData>
            </a:graphic>
          </wp:inline>
        </w:drawing>
      </w:r>
    </w:p>
    <w:p w14:paraId="6AFDDD39" w14:textId="38C8136A" w:rsidR="04BF2235" w:rsidRDefault="5374999A" w:rsidP="00B43769">
      <w:pPr>
        <w:pStyle w:val="Heading1"/>
      </w:pPr>
      <w:r>
        <w:t>Student Mental Health Agreement – themes and activities</w:t>
      </w:r>
    </w:p>
    <w:p w14:paraId="60B8D4CD" w14:textId="4872755A" w:rsidR="20CF0B81" w:rsidRDefault="20CF0B81" w:rsidP="00B43769">
      <w:pPr>
        <w:pStyle w:val="Heading2"/>
      </w:pPr>
      <w:r>
        <w:t>I</w:t>
      </w:r>
      <w:r w:rsidR="00B43769">
        <w:t>ntroduction</w:t>
      </w:r>
    </w:p>
    <w:p w14:paraId="72338465" w14:textId="2D861D76" w:rsidR="20CF0B81" w:rsidRDefault="20CF0B81" w:rsidP="7332C463">
      <w:pPr>
        <w:pStyle w:val="ListParagraph"/>
      </w:pPr>
      <w:r>
        <w:t xml:space="preserve">This </w:t>
      </w:r>
      <w:r w:rsidR="481B00FC">
        <w:t>Student Mental Health Agreement</w:t>
      </w:r>
      <w:r>
        <w:t xml:space="preserve"> </w:t>
      </w:r>
      <w:r w:rsidR="3CEA2287">
        <w:t xml:space="preserve">was created </w:t>
      </w:r>
      <w:r>
        <w:t>by</w:t>
      </w:r>
      <w:r w:rsidR="16DADCDB">
        <w:t xml:space="preserve"> Abertay University and Abertay Students’ Association </w:t>
      </w:r>
      <w:r w:rsidR="7DA405EE">
        <w:t>through</w:t>
      </w:r>
      <w:r w:rsidR="16DADCDB">
        <w:t xml:space="preserve"> participating in</w:t>
      </w:r>
      <w:r w:rsidR="05139415">
        <w:t xml:space="preserve"> NUS Scotland’s</w:t>
      </w:r>
      <w:r>
        <w:t xml:space="preserve"> </w:t>
      </w:r>
      <w:proofErr w:type="spellStart"/>
      <w:r>
        <w:t>ThinkPositive</w:t>
      </w:r>
      <w:proofErr w:type="spellEnd"/>
      <w:r>
        <w:t xml:space="preserve"> initiative</w:t>
      </w:r>
      <w:r w:rsidR="1D68A7AF">
        <w:t>.</w:t>
      </w:r>
    </w:p>
    <w:p w14:paraId="60C86B5C" w14:textId="26A952CE" w:rsidR="7332C463" w:rsidRDefault="7332C463" w:rsidP="7332C463">
      <w:pPr>
        <w:pStyle w:val="ListParagraph"/>
      </w:pPr>
    </w:p>
    <w:p w14:paraId="44EAC8C8" w14:textId="72AB5678" w:rsidR="0383CDF1" w:rsidRDefault="43D7A2F3" w:rsidP="14E677C4">
      <w:pPr>
        <w:pStyle w:val="ListParagraph"/>
      </w:pPr>
      <w:r>
        <w:t xml:space="preserve">The </w:t>
      </w:r>
      <w:proofErr w:type="spellStart"/>
      <w:r>
        <w:t>organisations</w:t>
      </w:r>
      <w:proofErr w:type="spellEnd"/>
      <w:r>
        <w:t xml:space="preserve"> involved have </w:t>
      </w:r>
      <w:r w:rsidR="2C569FBC">
        <w:t>mapped out</w:t>
      </w:r>
      <w:r>
        <w:t xml:space="preserve"> the current support offered at Abertay, researched the issues faced by students at this uni</w:t>
      </w:r>
      <w:r w:rsidR="2561D809">
        <w:t xml:space="preserve">versity </w:t>
      </w:r>
      <w:r>
        <w:t xml:space="preserve">and elsewhere, and consulted with students and staff alike. </w:t>
      </w:r>
      <w:r w:rsidR="32055A5B">
        <w:t xml:space="preserve">This is to help promote the support offered </w:t>
      </w:r>
      <w:r w:rsidR="72B7F476">
        <w:t>by Abertay to our students.</w:t>
      </w:r>
      <w:r w:rsidR="5A80E194">
        <w:t xml:space="preserve"> </w:t>
      </w:r>
    </w:p>
    <w:p w14:paraId="0603CA0D" w14:textId="3D1D4AFD" w:rsidR="5B9E4C19" w:rsidRDefault="5B9E4C19" w:rsidP="7182723E">
      <w:pPr>
        <w:ind w:left="720"/>
      </w:pPr>
      <w:r>
        <w:t xml:space="preserve">Students have contributed and produced </w:t>
      </w:r>
      <w:r w:rsidR="2BB063A1">
        <w:t>this document by:</w:t>
      </w:r>
    </w:p>
    <w:p w14:paraId="1B02FC15" w14:textId="2B40A3C7" w:rsidR="2BB063A1" w:rsidRDefault="2BB063A1" w:rsidP="1A3C0431">
      <w:pPr>
        <w:pStyle w:val="ListParagraph"/>
        <w:numPr>
          <w:ilvl w:val="0"/>
          <w:numId w:val="1"/>
        </w:numPr>
      </w:pPr>
      <w:r>
        <w:t xml:space="preserve">Answering the Students’ Association annual survey’s </w:t>
      </w:r>
      <w:r w:rsidR="38935C3E">
        <w:t>questions about loneliness and peer support.</w:t>
      </w:r>
    </w:p>
    <w:p w14:paraId="4E9DE0B9" w14:textId="5EC6A0D7" w:rsidR="2BB063A1" w:rsidRDefault="2BB063A1" w:rsidP="1A3C0431">
      <w:pPr>
        <w:pStyle w:val="ListParagraph"/>
        <w:numPr>
          <w:ilvl w:val="0"/>
          <w:numId w:val="1"/>
        </w:numPr>
      </w:pPr>
      <w:r>
        <w:t>Giving insights to staff on the landscape of student mental health at events, workshops, and pop-ups.</w:t>
      </w:r>
    </w:p>
    <w:p w14:paraId="0C236628" w14:textId="45812990" w:rsidR="2BB063A1" w:rsidRDefault="2BB063A1" w:rsidP="1A3C0431">
      <w:pPr>
        <w:pStyle w:val="ListParagraph"/>
        <w:numPr>
          <w:ilvl w:val="0"/>
          <w:numId w:val="1"/>
        </w:numPr>
      </w:pPr>
      <w:r>
        <w:t>Creating ideas for support activities</w:t>
      </w:r>
      <w:r w:rsidR="77B8DFB0">
        <w:t>.</w:t>
      </w:r>
    </w:p>
    <w:p w14:paraId="4C88A9AA" w14:textId="67165100" w:rsidR="0A3CE23A" w:rsidRDefault="3FC7F0A0" w:rsidP="14E677C4">
      <w:pPr>
        <w:ind w:left="720"/>
      </w:pPr>
      <w:r>
        <w:t>This agreement will cover the years 2024 – 2026.</w:t>
      </w:r>
      <w:r w:rsidR="00F45CFB">
        <w:t xml:space="preserve"> A self-evaluation will be completed </w:t>
      </w:r>
      <w:r w:rsidR="006D3454">
        <w:t xml:space="preserve">in April/May </w:t>
      </w:r>
      <w:r w:rsidR="00367321">
        <w:t>in 2025 and 2026</w:t>
      </w:r>
      <w:r w:rsidR="006D3454">
        <w:t xml:space="preserve"> for Think Positive to review.</w:t>
      </w:r>
      <w:r>
        <w:t xml:space="preserve"> </w:t>
      </w:r>
      <w:r w:rsidR="645E42F9">
        <w:t>W</w:t>
      </w:r>
      <w:r w:rsidR="006D3454">
        <w:t>ithin Abertay, we</w:t>
      </w:r>
      <w:r w:rsidR="645E42F9">
        <w:t xml:space="preserve"> will continue to monitor and improve our </w:t>
      </w:r>
      <w:r w:rsidR="007C26B6">
        <w:t xml:space="preserve">support for students and mental </w:t>
      </w:r>
      <w:bookmarkStart w:id="0" w:name="_Int_q1XohvSX"/>
      <w:proofErr w:type="gramStart"/>
      <w:r w:rsidR="007C26B6">
        <w:t>health as a whole</w:t>
      </w:r>
      <w:bookmarkEnd w:id="0"/>
      <w:proofErr w:type="gramEnd"/>
      <w:r w:rsidR="645E42F9">
        <w:t>.</w:t>
      </w:r>
      <w:r w:rsidR="040BC772">
        <w:t xml:space="preserve"> </w:t>
      </w:r>
    </w:p>
    <w:p w14:paraId="615150C9" w14:textId="4A153CBA" w:rsidR="16BCB5D4" w:rsidRDefault="11B98192" w:rsidP="16BCB5D4">
      <w:pPr>
        <w:ind w:left="720"/>
      </w:pPr>
      <w:r>
        <w:t>This SMHA will remain in place until a new SMHA is launched</w:t>
      </w:r>
      <w:r w:rsidR="00457F0B">
        <w:t xml:space="preserve"> in 2026</w:t>
      </w:r>
      <w:r>
        <w:t xml:space="preserve">. </w:t>
      </w:r>
    </w:p>
    <w:p w14:paraId="3DD33DD0" w14:textId="36E0A628" w:rsidR="20CF0B81" w:rsidRDefault="20CF0B81" w:rsidP="5C1107FA">
      <w:pPr>
        <w:pStyle w:val="ListParagraph"/>
        <w:numPr>
          <w:ilvl w:val="0"/>
          <w:numId w:val="30"/>
        </w:numPr>
      </w:pPr>
      <w:r>
        <w:t>The Counselling &amp; Mental Health Team</w:t>
      </w:r>
    </w:p>
    <w:p w14:paraId="08B82BBA" w14:textId="6A0E09A2" w:rsidR="19CC7C29" w:rsidRDefault="19CC7C29" w:rsidP="5C1107FA">
      <w:pPr>
        <w:pStyle w:val="ListParagraph"/>
        <w:numPr>
          <w:ilvl w:val="0"/>
          <w:numId w:val="30"/>
        </w:numPr>
      </w:pPr>
      <w:r>
        <w:t>The Students’ Association</w:t>
      </w:r>
    </w:p>
    <w:p w14:paraId="1656FC28" w14:textId="44EBB415" w:rsidR="0F931275" w:rsidRDefault="6E69332F" w:rsidP="5C1107FA">
      <w:r>
        <w:t>Our shared objectives are as follows:</w:t>
      </w:r>
    </w:p>
    <w:p w14:paraId="32FFAA0C" w14:textId="6FDB6479" w:rsidR="24B19C53" w:rsidRDefault="24B19C53" w:rsidP="5C1107FA">
      <w:pPr>
        <w:pStyle w:val="ListParagraph"/>
        <w:numPr>
          <w:ilvl w:val="0"/>
          <w:numId w:val="27"/>
        </w:numPr>
      </w:pPr>
      <w:r>
        <w:t>Fostering a sense of belonging and community for everyone at Abertay</w:t>
      </w:r>
    </w:p>
    <w:p w14:paraId="002DD834" w14:textId="6AB404FB" w:rsidR="22D32067" w:rsidRDefault="22D32067" w:rsidP="5C1107FA">
      <w:pPr>
        <w:pStyle w:val="ListParagraph"/>
        <w:numPr>
          <w:ilvl w:val="0"/>
          <w:numId w:val="27"/>
        </w:numPr>
      </w:pPr>
      <w:r>
        <w:t xml:space="preserve">Increasing awareness of availability of support at Abertay </w:t>
      </w:r>
    </w:p>
    <w:p w14:paraId="7017A7AA" w14:textId="40A59314" w:rsidR="22D32067" w:rsidRDefault="22D32067" w:rsidP="5C1107FA">
      <w:pPr>
        <w:pStyle w:val="ListParagraph"/>
        <w:numPr>
          <w:ilvl w:val="0"/>
          <w:numId w:val="27"/>
        </w:numPr>
      </w:pPr>
      <w:r>
        <w:t>Improving mental health education through free workshops and activities</w:t>
      </w:r>
    </w:p>
    <w:p w14:paraId="4D43DFC8" w14:textId="292C6657" w:rsidR="007C26B6" w:rsidRDefault="385F79BE" w:rsidP="5C1107FA">
      <w:pPr>
        <w:pStyle w:val="ListParagraph"/>
        <w:numPr>
          <w:ilvl w:val="0"/>
          <w:numId w:val="27"/>
        </w:numPr>
      </w:pPr>
      <w:r>
        <w:t>Reducing</w:t>
      </w:r>
      <w:r w:rsidR="0BF6BD28">
        <w:t xml:space="preserve"> feelings of loneliness for everyone at Abertay</w:t>
      </w:r>
    </w:p>
    <w:p w14:paraId="3440E5EF" w14:textId="67B60753" w:rsidR="04BF2235" w:rsidRDefault="1F5693C0" w:rsidP="00B43769">
      <w:pPr>
        <w:pStyle w:val="Heading2"/>
      </w:pPr>
      <w:r>
        <w:lastRenderedPageBreak/>
        <w:t xml:space="preserve">THEME 1 </w:t>
      </w:r>
      <w:r w:rsidR="20B5C318">
        <w:t xml:space="preserve">– Come </w:t>
      </w:r>
      <w:r w:rsidR="03E866A6">
        <w:t xml:space="preserve">This Way </w:t>
      </w:r>
      <w:r w:rsidR="6A66CB73">
        <w:t>f</w:t>
      </w:r>
      <w:r w:rsidR="03E866A6">
        <w:t>or Support</w:t>
      </w:r>
    </w:p>
    <w:p w14:paraId="55FD534C" w14:textId="3F9B62A3" w:rsidR="360EE34B" w:rsidRDefault="3D93B316" w:rsidP="360EE34B">
      <w:r>
        <w:t>This theme was created because we know that s</w:t>
      </w:r>
      <w:r w:rsidR="04BF2235">
        <w:t xml:space="preserve">tudents </w:t>
      </w:r>
      <w:r w:rsidR="4FD156E3">
        <w:t>are aware</w:t>
      </w:r>
      <w:r w:rsidR="04BF2235">
        <w:t xml:space="preserve"> of the services on offer at </w:t>
      </w:r>
      <w:r w:rsidR="61A16BBA">
        <w:t>Abertay but</w:t>
      </w:r>
      <w:r w:rsidR="04BF2235">
        <w:t xml:space="preserve"> have reported that they struggle to access these </w:t>
      </w:r>
      <w:r w:rsidR="238D6CA4">
        <w:t>services and</w:t>
      </w:r>
      <w:r w:rsidR="04BF2235">
        <w:t xml:space="preserve"> desire a centralised approach</w:t>
      </w:r>
      <w:r w:rsidR="47833EC4">
        <w:t xml:space="preserve"> (Abertay Students’ Association, 2024)</w:t>
      </w:r>
      <w:r w:rsidR="74BF04CA">
        <w:t>.</w:t>
      </w:r>
      <w:r w:rsidR="688F6590">
        <w:t xml:space="preserve"> </w:t>
      </w:r>
    </w:p>
    <w:p w14:paraId="0FB77BCE" w14:textId="7B73DE8E" w:rsidR="4C252619" w:rsidRDefault="4C252619">
      <w:r>
        <w:t xml:space="preserve">We will support this theme by continuously advertising our services in effective and impactful ways, examine and improve our digital resources, and </w:t>
      </w:r>
      <w:r w:rsidR="007C26B6">
        <w:t>ensure</w:t>
      </w:r>
      <w:r>
        <w:t xml:space="preserve"> that our s</w:t>
      </w:r>
      <w:r w:rsidR="6B48182D">
        <w:t>taff are properly trained to handle mental health emergencies on campus.</w:t>
      </w:r>
    </w:p>
    <w:p w14:paraId="25B0BAE1" w14:textId="787A64F7" w:rsidR="74BF04CA" w:rsidRDefault="74BF04CA" w:rsidP="00B43769">
      <w:pPr>
        <w:pStyle w:val="Heading3"/>
      </w:pPr>
      <w:r>
        <w:t>Activities</w:t>
      </w:r>
      <w:r w:rsidR="00F45CFB">
        <w:t xml:space="preserve"> for Theme 1</w:t>
      </w:r>
      <w:r>
        <w:t xml:space="preserve">: </w:t>
      </w:r>
    </w:p>
    <w:p w14:paraId="7B508C83" w14:textId="247CABFE" w:rsidR="5B3E1A35" w:rsidRDefault="5B3E1A35" w:rsidP="7332C463">
      <w:pPr>
        <w:pStyle w:val="ListParagraph"/>
        <w:numPr>
          <w:ilvl w:val="0"/>
          <w:numId w:val="31"/>
        </w:numPr>
      </w:pPr>
      <w:r>
        <w:t>Digital Resources Project</w:t>
      </w:r>
      <w:r w:rsidR="10DBFF2C">
        <w:t xml:space="preserve">: </w:t>
      </w:r>
      <w:r w:rsidR="688B4173">
        <w:t xml:space="preserve">The </w:t>
      </w:r>
      <w:r>
        <w:t xml:space="preserve">Counselling &amp; Mental Health team is running a project to determine the best way to collate digital resources and share these with students, so everyone has </w:t>
      </w:r>
      <w:r w:rsidR="1516D75A">
        <w:t xml:space="preserve">equal awareness and </w:t>
      </w:r>
      <w:r>
        <w:t>access to mental health support and services.</w:t>
      </w:r>
    </w:p>
    <w:p w14:paraId="5FEF7E28" w14:textId="7B98362D" w:rsidR="250E6EB9" w:rsidRDefault="250E6EB9" w:rsidP="5C1107FA">
      <w:pPr>
        <w:pStyle w:val="ListParagraph"/>
        <w:numPr>
          <w:ilvl w:val="0"/>
          <w:numId w:val="31"/>
        </w:numPr>
      </w:pPr>
      <w:r>
        <w:t xml:space="preserve">Student Services involved in </w:t>
      </w:r>
      <w:proofErr w:type="gramStart"/>
      <w:r>
        <w:t>Welcome</w:t>
      </w:r>
      <w:proofErr w:type="gramEnd"/>
      <w:r>
        <w:t xml:space="preserve"> Week Fair &amp; Re-Freshers' Fair</w:t>
      </w:r>
      <w:r w:rsidR="75DCA275">
        <w:t xml:space="preserve">: Staff from different departments of Student Services will be invited to ASA’s Fairs as part of Welcome Week and Refreshers. This will ensure that students are introduced to </w:t>
      </w:r>
      <w:r w:rsidR="6DD9E43F">
        <w:t>the support available at Abertay as soon as they begin their journey or come back for a new year.</w:t>
      </w:r>
    </w:p>
    <w:p w14:paraId="56BDC4D9" w14:textId="3A7B3A77" w:rsidR="75CA6CBF" w:rsidRDefault="74925F7E" w:rsidP="5C1107FA">
      <w:pPr>
        <w:pStyle w:val="ListParagraph"/>
        <w:numPr>
          <w:ilvl w:val="0"/>
          <w:numId w:val="31"/>
        </w:numPr>
      </w:pPr>
      <w:r>
        <w:t xml:space="preserve">Promotion of services: We will promote our various support services through Abertay social media accounts and </w:t>
      </w:r>
      <w:r w:rsidR="0FDECD8B">
        <w:t>Student</w:t>
      </w:r>
      <w:r w:rsidR="3756812D">
        <w:t>s’</w:t>
      </w:r>
      <w:r w:rsidR="0FDECD8B">
        <w:t xml:space="preserve"> Association</w:t>
      </w:r>
      <w:r>
        <w:t xml:space="preserve"> social media. </w:t>
      </w:r>
    </w:p>
    <w:p w14:paraId="759C0B82" w14:textId="46745EAA" w:rsidR="00C61CBA" w:rsidRDefault="1FAB9C7B" w:rsidP="00C61CBA">
      <w:pPr>
        <w:pStyle w:val="ListParagraph"/>
        <w:numPr>
          <w:ilvl w:val="0"/>
          <w:numId w:val="31"/>
        </w:numPr>
      </w:pPr>
      <w:r>
        <w:t>Mental Health First Aiders: There are several staff on site who have been trained in mental health first aid by</w:t>
      </w:r>
      <w:r w:rsidR="7DDEE8CA">
        <w:t xml:space="preserve"> an accredited trainer</w:t>
      </w:r>
      <w:r>
        <w:t xml:space="preserve">. As part of the SMHA, these staff will be listed prominently on </w:t>
      </w:r>
      <w:r w:rsidR="6696CD06">
        <w:t>Abertay resources</w:t>
      </w:r>
      <w:r w:rsidR="00844785">
        <w:t xml:space="preserve"> and the ThinkPositive hub</w:t>
      </w:r>
      <w:r w:rsidR="6696CD06">
        <w:t xml:space="preserve">, so students and staff know who </w:t>
      </w:r>
      <w:r w:rsidR="00844785">
        <w:t xml:space="preserve">may be able to signpost them to support </w:t>
      </w:r>
      <w:r w:rsidR="6696CD06">
        <w:t>in a</w:t>
      </w:r>
      <w:r w:rsidR="00D9120C">
        <w:t xml:space="preserve"> crisis, alongside emergency services</w:t>
      </w:r>
      <w:r w:rsidR="6696CD06">
        <w:t>.</w:t>
      </w:r>
    </w:p>
    <w:p w14:paraId="2E0F0FBC" w14:textId="57205D1C" w:rsidR="45308F42" w:rsidRDefault="45308F42"/>
    <w:p w14:paraId="0FBEDF5D" w14:textId="77777777" w:rsidR="00C61CBA" w:rsidRDefault="00C61CBA"/>
    <w:p w14:paraId="0FC9B1C6" w14:textId="77777777" w:rsidR="00C61CBA" w:rsidRDefault="00C61CBA"/>
    <w:p w14:paraId="222206BF" w14:textId="77777777" w:rsidR="00C61CBA" w:rsidRDefault="00C61CBA"/>
    <w:p w14:paraId="015066A6" w14:textId="77777777" w:rsidR="00C61CBA" w:rsidRDefault="00C61CBA"/>
    <w:p w14:paraId="0A86F685" w14:textId="77777777" w:rsidR="00C61CBA" w:rsidRDefault="00C61CBA"/>
    <w:p w14:paraId="5AC78691" w14:textId="27937B2A" w:rsidR="00F45CFB" w:rsidRDefault="00F45CFB" w:rsidP="00B43769">
      <w:pPr>
        <w:pStyle w:val="Heading3"/>
      </w:pPr>
      <w:r>
        <w:lastRenderedPageBreak/>
        <w:t>Success measures for Theme 1:</w:t>
      </w:r>
    </w:p>
    <w:p w14:paraId="630ADA0C" w14:textId="595F7AC8" w:rsidR="16BCB5D4" w:rsidRDefault="169A90CE" w:rsidP="599DE619">
      <w:pPr>
        <w:pStyle w:val="ListParagraph"/>
        <w:numPr>
          <w:ilvl w:val="1"/>
          <w:numId w:val="24"/>
        </w:numPr>
      </w:pPr>
      <w:r>
        <w:t xml:space="preserve">Completion of </w:t>
      </w:r>
      <w:r w:rsidR="2E2D1F1E">
        <w:t xml:space="preserve">Digital Resources </w:t>
      </w:r>
      <w:r>
        <w:t>project; publicisation of findings to Abertay Community; following up on project recommendations.</w:t>
      </w:r>
    </w:p>
    <w:p w14:paraId="5BFEFD0A" w14:textId="17AE8453" w:rsidR="16BCB5D4" w:rsidRDefault="169A90CE" w:rsidP="599DE619">
      <w:pPr>
        <w:pStyle w:val="ListParagraph"/>
        <w:numPr>
          <w:ilvl w:val="1"/>
          <w:numId w:val="24"/>
        </w:numPr>
      </w:pPr>
      <w:r>
        <w:t xml:space="preserve">Resources for mental health &amp; </w:t>
      </w:r>
      <w:proofErr w:type="gramStart"/>
      <w:r>
        <w:t>wellbeing</w:t>
      </w:r>
      <w:proofErr w:type="gramEnd"/>
      <w:r>
        <w:t xml:space="preserve"> available at the Fair; </w:t>
      </w:r>
      <w:r w:rsidR="5827B9DA">
        <w:t>s</w:t>
      </w:r>
      <w:r>
        <w:t>tudent and staff awareness increase of available support.</w:t>
      </w:r>
    </w:p>
    <w:p w14:paraId="1073EF68" w14:textId="40B0A842" w:rsidR="16BCB5D4" w:rsidRDefault="3F9CE482" w:rsidP="599DE619">
      <w:pPr>
        <w:pStyle w:val="ListParagraph"/>
        <w:numPr>
          <w:ilvl w:val="1"/>
          <w:numId w:val="31"/>
        </w:numPr>
      </w:pPr>
      <w:r>
        <w:t>P</w:t>
      </w:r>
      <w:r w:rsidR="169A90CE">
        <w:t>osting about support year-round; engagement with social media (such as views, likes, and shares).</w:t>
      </w:r>
    </w:p>
    <w:p w14:paraId="35B8C6AB" w14:textId="4A16F126" w:rsidR="16BCB5D4" w:rsidRDefault="169A90CE" w:rsidP="599DE619">
      <w:pPr>
        <w:pStyle w:val="ListParagraph"/>
        <w:numPr>
          <w:ilvl w:val="1"/>
          <w:numId w:val="31"/>
        </w:numPr>
      </w:pPr>
      <w:r>
        <w:t xml:space="preserve">Promotion of mental health first aiders; training new staff each year; creation of a directory of trained individuals on MyAbertay; and </w:t>
      </w:r>
      <w:proofErr w:type="gramStart"/>
      <w:r>
        <w:t>promote</w:t>
      </w:r>
      <w:proofErr w:type="gramEnd"/>
      <w:r>
        <w:t xml:space="preserve"> the Think Positive Hub and Abertay’s dedicated page.</w:t>
      </w:r>
    </w:p>
    <w:p w14:paraId="703E250F" w14:textId="11756BB2" w:rsidR="001A2506" w:rsidRDefault="001A2506" w:rsidP="00C61CBA"/>
    <w:p w14:paraId="037F2745" w14:textId="77777777" w:rsidR="00C61CBA" w:rsidRDefault="00C61CBA" w:rsidP="00C61CBA"/>
    <w:p w14:paraId="145AF5A8" w14:textId="77777777" w:rsidR="00C61CBA" w:rsidRDefault="00C61CBA" w:rsidP="00C61CBA"/>
    <w:p w14:paraId="048AC89C" w14:textId="77777777" w:rsidR="00C61CBA" w:rsidRDefault="00C61CBA" w:rsidP="00C61CBA"/>
    <w:p w14:paraId="104660AB" w14:textId="77777777" w:rsidR="00C61CBA" w:rsidRDefault="00C61CBA" w:rsidP="00C61CBA"/>
    <w:p w14:paraId="03EDCCFC" w14:textId="77777777" w:rsidR="00C61CBA" w:rsidRDefault="00C61CBA" w:rsidP="00C61CBA"/>
    <w:p w14:paraId="50F13AC9" w14:textId="77777777" w:rsidR="00C61CBA" w:rsidRDefault="00C61CBA" w:rsidP="00C61CBA"/>
    <w:p w14:paraId="46EC1EEB" w14:textId="77777777" w:rsidR="00C61CBA" w:rsidRDefault="00C61CBA" w:rsidP="00C61CBA"/>
    <w:p w14:paraId="044105C6" w14:textId="77777777" w:rsidR="00C61CBA" w:rsidRDefault="00C61CBA" w:rsidP="00C61CBA"/>
    <w:p w14:paraId="5447EF40" w14:textId="77777777" w:rsidR="00C61CBA" w:rsidRDefault="00C61CBA" w:rsidP="00C61CBA"/>
    <w:p w14:paraId="5E80C852" w14:textId="77777777" w:rsidR="00C61CBA" w:rsidRDefault="00C61CBA" w:rsidP="00C61CBA"/>
    <w:p w14:paraId="30400E81" w14:textId="77777777" w:rsidR="00C61CBA" w:rsidRDefault="00C61CBA" w:rsidP="00C61CBA"/>
    <w:p w14:paraId="56B2F416" w14:textId="77777777" w:rsidR="00C61CBA" w:rsidRDefault="00C61CBA" w:rsidP="00C61CBA"/>
    <w:p w14:paraId="125BBFFC" w14:textId="77777777" w:rsidR="00C61CBA" w:rsidRDefault="00C61CBA" w:rsidP="00C61CBA"/>
    <w:p w14:paraId="22A59802" w14:textId="77777777" w:rsidR="00C61CBA" w:rsidRDefault="00C61CBA" w:rsidP="00C61CBA"/>
    <w:p w14:paraId="3AFB69B3" w14:textId="77777777" w:rsidR="00C61CBA" w:rsidRDefault="00C61CBA" w:rsidP="00C61CBA"/>
    <w:p w14:paraId="1ED645A7" w14:textId="77777777" w:rsidR="00C61CBA" w:rsidRDefault="00C61CBA" w:rsidP="00C61CBA"/>
    <w:p w14:paraId="10854AE2" w14:textId="77777777" w:rsidR="00C61CBA" w:rsidRDefault="00C61CBA" w:rsidP="00C61CBA"/>
    <w:p w14:paraId="7ABB3875" w14:textId="649F7DD3" w:rsidR="2C7C6584" w:rsidRDefault="2C7C6584" w:rsidP="00B43769">
      <w:pPr>
        <w:pStyle w:val="Heading2"/>
      </w:pPr>
      <w:r>
        <w:lastRenderedPageBreak/>
        <w:t xml:space="preserve">THEME 2: </w:t>
      </w:r>
      <w:r w:rsidR="6DED42EC">
        <w:t>Mental Health for Everyone</w:t>
      </w:r>
    </w:p>
    <w:p w14:paraId="1CA584D0" w14:textId="49B1198B" w:rsidR="5C1107FA" w:rsidRDefault="207C9502" w:rsidP="5C1107FA">
      <w:r>
        <w:t xml:space="preserve">This theme was created because </w:t>
      </w:r>
      <w:r w:rsidR="56029341">
        <w:t xml:space="preserve">Abertay University and Abertay Students’ Association are committed to creating a culture where mental health is openly discussed, accepted, and supported. </w:t>
      </w:r>
    </w:p>
    <w:p w14:paraId="2C02572F" w14:textId="1896BADC" w:rsidR="5C1107FA" w:rsidRDefault="396A6B2B" w:rsidP="5C1107FA">
      <w:r>
        <w:t xml:space="preserve">We will </w:t>
      </w:r>
      <w:r w:rsidR="4F1D73F0">
        <w:t xml:space="preserve">achieve this by </w:t>
      </w:r>
      <w:r>
        <w:t>develop</w:t>
      </w:r>
      <w:r w:rsidR="46FD02AF">
        <w:t>ing</w:t>
      </w:r>
      <w:r>
        <w:t xml:space="preserve"> </w:t>
      </w:r>
      <w:r w:rsidR="41B527FA">
        <w:t>projects and events to increase the visibility of mental health as a concept</w:t>
      </w:r>
      <w:r w:rsidR="711B6F8D">
        <w:t xml:space="preserve">, </w:t>
      </w:r>
      <w:r w:rsidR="0090623F">
        <w:t>understanding</w:t>
      </w:r>
      <w:r w:rsidR="711B6F8D">
        <w:t xml:space="preserve"> the impact of mental health &amp; wellbeing, </w:t>
      </w:r>
      <w:r w:rsidR="025EE9A7">
        <w:t xml:space="preserve">and </w:t>
      </w:r>
      <w:r w:rsidR="0090623F">
        <w:t>encouraging</w:t>
      </w:r>
      <w:r w:rsidR="41B527FA">
        <w:t xml:space="preserve"> people to take care of </w:t>
      </w:r>
      <w:r w:rsidR="2DD0E037">
        <w:t>all aspects of their health.</w:t>
      </w:r>
    </w:p>
    <w:p w14:paraId="42195877" w14:textId="10C0D38F" w:rsidR="55D20173" w:rsidRDefault="55D20173" w:rsidP="00B43769">
      <w:pPr>
        <w:pStyle w:val="Heading3"/>
      </w:pPr>
      <w:r>
        <w:t>Activities</w:t>
      </w:r>
      <w:r w:rsidR="00F45CFB">
        <w:t xml:space="preserve"> for Theme 2</w:t>
      </w:r>
      <w:r>
        <w:t xml:space="preserve">: </w:t>
      </w:r>
    </w:p>
    <w:p w14:paraId="5070DA23" w14:textId="78EAD2B8" w:rsidR="5604C41B" w:rsidRDefault="03874EF8" w:rsidP="5C1107FA">
      <w:pPr>
        <w:pStyle w:val="ListParagraph"/>
        <w:numPr>
          <w:ilvl w:val="0"/>
          <w:numId w:val="28"/>
        </w:numPr>
      </w:pPr>
      <w:r>
        <w:t>Mental Health events during Welcome Week</w:t>
      </w:r>
      <w:r w:rsidR="1773E43D">
        <w:t>:</w:t>
      </w:r>
      <w:r w:rsidR="1E4F9167">
        <w:t xml:space="preserve"> </w:t>
      </w:r>
      <w:r w:rsidR="2122A8B3">
        <w:t>The Students’ Association</w:t>
      </w:r>
      <w:r w:rsidR="1E4F9167">
        <w:t xml:space="preserve"> will plan and deliver a “</w:t>
      </w:r>
      <w:r w:rsidR="170E8383">
        <w:t>Re</w:t>
      </w:r>
      <w:r w:rsidR="0F78BC08">
        <w:t>charge</w:t>
      </w:r>
      <w:r w:rsidR="1E4F9167">
        <w:t xml:space="preserve">” themed day </w:t>
      </w:r>
      <w:r w:rsidR="27D05C99">
        <w:t>each year</w:t>
      </w:r>
      <w:r w:rsidR="00844785">
        <w:t xml:space="preserve"> </w:t>
      </w:r>
      <w:r w:rsidR="1E4F9167">
        <w:t>– this day will involve</w:t>
      </w:r>
      <w:r w:rsidR="45BEA1DF">
        <w:t xml:space="preserve"> </w:t>
      </w:r>
      <w:r w:rsidR="0BC39E0D">
        <w:t xml:space="preserve">talks from local wellbeing charities, </w:t>
      </w:r>
      <w:r w:rsidR="26087287">
        <w:t>support groups</w:t>
      </w:r>
      <w:r w:rsidR="0BC39E0D">
        <w:t>, and taster sessions of</w:t>
      </w:r>
      <w:r w:rsidR="129851A7">
        <w:t xml:space="preserve"> physical activities like yoga.</w:t>
      </w:r>
    </w:p>
    <w:p w14:paraId="2D7D47F4" w14:textId="07774C18" w:rsidR="55D20173" w:rsidRDefault="55D20173" w:rsidP="04D35B32">
      <w:pPr>
        <w:pStyle w:val="ListParagraph"/>
        <w:numPr>
          <w:ilvl w:val="0"/>
          <w:numId w:val="28"/>
        </w:numPr>
      </w:pPr>
      <w:r>
        <w:t>Relax Trolley</w:t>
      </w:r>
      <w:r w:rsidR="557D6751">
        <w:t>:</w:t>
      </w:r>
      <w:r w:rsidR="731969A4">
        <w:t xml:space="preserve"> The Students’ Association </w:t>
      </w:r>
      <w:r w:rsidR="29032CAB">
        <w:t xml:space="preserve">has </w:t>
      </w:r>
      <w:r w:rsidR="731969A4">
        <w:t>deliver</w:t>
      </w:r>
      <w:r w:rsidR="66282317">
        <w:t xml:space="preserve">ed </w:t>
      </w:r>
      <w:r w:rsidR="731969A4">
        <w:t xml:space="preserve">the Relax Trolley project </w:t>
      </w:r>
      <w:r w:rsidR="44F9C1EC">
        <w:t xml:space="preserve">every semester during exam </w:t>
      </w:r>
      <w:r w:rsidR="2E60EB17">
        <w:t xml:space="preserve">weeks </w:t>
      </w:r>
      <w:r w:rsidR="0DE41989">
        <w:t>since 2016. This e</w:t>
      </w:r>
      <w:r w:rsidR="44F9C1EC">
        <w:t>nsure</w:t>
      </w:r>
      <w:r w:rsidR="2173003A">
        <w:t>s</w:t>
      </w:r>
      <w:r w:rsidR="44F9C1EC">
        <w:t xml:space="preserve"> that students have access to h</w:t>
      </w:r>
      <w:r w:rsidR="50C4C668">
        <w:t>ealthy snacks, drinks, and adequate breaks throughout a stressful period of their lives.</w:t>
      </w:r>
    </w:p>
    <w:p w14:paraId="7BB5F6B7" w14:textId="306C068C" w:rsidR="5C1107FA" w:rsidRDefault="55D20173" w:rsidP="56C06AB4">
      <w:pPr>
        <w:pStyle w:val="ListParagraph"/>
        <w:numPr>
          <w:ilvl w:val="0"/>
          <w:numId w:val="28"/>
        </w:numPr>
      </w:pPr>
      <w:r>
        <w:t>Workshops</w:t>
      </w:r>
      <w:r w:rsidR="7EF00907">
        <w:t xml:space="preserve"> from the Counselling &amp; Mental Health </w:t>
      </w:r>
      <w:r w:rsidR="00926BC1">
        <w:t>Service</w:t>
      </w:r>
      <w:r w:rsidR="053D4CE0">
        <w:t>:</w:t>
      </w:r>
      <w:r w:rsidR="00986D61">
        <w:t xml:space="preserve"> </w:t>
      </w:r>
      <w:r w:rsidR="00926BC1">
        <w:t>The service delivers a suite of free workshops for students throughout the year.</w:t>
      </w:r>
    </w:p>
    <w:p w14:paraId="2A37F68D" w14:textId="5F2EDFCD" w:rsidR="00C61CBA" w:rsidRPr="00C61CBA" w:rsidRDefault="0AF0928B" w:rsidP="00C61CBA">
      <w:pPr>
        <w:pStyle w:val="ListParagraph"/>
        <w:numPr>
          <w:ilvl w:val="0"/>
          <w:numId w:val="23"/>
        </w:numPr>
      </w:pPr>
      <w:r>
        <w:t xml:space="preserve">Self-referral to </w:t>
      </w:r>
      <w:r w:rsidR="78FD89C4">
        <w:t xml:space="preserve">Counselling &amp; Mental Health </w:t>
      </w:r>
      <w:r>
        <w:t>services</w:t>
      </w:r>
      <w:r w:rsidR="15BC07FC">
        <w:t>:</w:t>
      </w:r>
      <w:r w:rsidR="64BB495B">
        <w:t xml:space="preserve"> </w:t>
      </w:r>
      <w:r w:rsidR="65BB3CAA">
        <w:t>Using AbertayConnect, students can self-refer</w:t>
      </w:r>
      <w:r w:rsidR="4728651C">
        <w:t xml:space="preserve"> and book appointments with the service.</w:t>
      </w:r>
    </w:p>
    <w:p w14:paraId="7A33B589" w14:textId="620EC91C" w:rsidR="00F45CFB" w:rsidRDefault="00F45CFB" w:rsidP="00B43769">
      <w:pPr>
        <w:pStyle w:val="Heading3"/>
      </w:pPr>
      <w:r>
        <w:t>Success measures for Theme 2:</w:t>
      </w:r>
    </w:p>
    <w:p w14:paraId="2F88BB28" w14:textId="7B31D12C" w:rsidR="71FC9A6D" w:rsidRDefault="71FC9A6D" w:rsidP="7182723E">
      <w:pPr>
        <w:pStyle w:val="ListParagraph"/>
        <w:numPr>
          <w:ilvl w:val="1"/>
          <w:numId w:val="28"/>
        </w:numPr>
        <w:rPr>
          <w:rFonts w:ascii="Aptos" w:eastAsia="Aptos" w:hAnsi="Aptos" w:cs="Aptos"/>
          <w:color w:val="000000" w:themeColor="text1"/>
        </w:rPr>
      </w:pPr>
      <w:r w:rsidRPr="629C5C81">
        <w:rPr>
          <w:rFonts w:ascii="Aptos" w:eastAsia="Aptos" w:hAnsi="Aptos" w:cs="Aptos"/>
          <w:color w:val="000000" w:themeColor="text1"/>
        </w:rPr>
        <w:t xml:space="preserve">All workshops </w:t>
      </w:r>
      <w:r w:rsidR="5DF88422" w:rsidRPr="629C5C81">
        <w:rPr>
          <w:rFonts w:ascii="Aptos" w:eastAsia="Aptos" w:hAnsi="Aptos" w:cs="Aptos"/>
          <w:color w:val="000000" w:themeColor="text1"/>
        </w:rPr>
        <w:t xml:space="preserve">and events </w:t>
      </w:r>
      <w:r w:rsidRPr="629C5C81">
        <w:rPr>
          <w:rFonts w:ascii="Aptos" w:eastAsia="Aptos" w:hAnsi="Aptos" w:cs="Aptos"/>
          <w:color w:val="000000" w:themeColor="text1"/>
        </w:rPr>
        <w:t>will have their attendance monitored and feedback evaluated to improve future delivery.</w:t>
      </w:r>
    </w:p>
    <w:p w14:paraId="1BB685BF" w14:textId="1F3B0746" w:rsidR="333A663F" w:rsidRDefault="78AE2432" w:rsidP="1A3C0431">
      <w:pPr>
        <w:pStyle w:val="ListParagraph"/>
        <w:numPr>
          <w:ilvl w:val="1"/>
          <w:numId w:val="28"/>
        </w:numPr>
      </w:pPr>
      <w:r>
        <w:t>Continue to increase percentage of students who self-refer to the service (2023/24 - 90%)</w:t>
      </w:r>
      <w:r w:rsidR="5F88542F">
        <w:t>.</w:t>
      </w:r>
    </w:p>
    <w:p w14:paraId="1DA5E0BC" w14:textId="2DFB6186" w:rsidR="642AB1EA" w:rsidRDefault="642AB1EA" w:rsidP="7D6B64A1">
      <w:pPr>
        <w:pStyle w:val="ListParagraph"/>
        <w:numPr>
          <w:ilvl w:val="1"/>
          <w:numId w:val="28"/>
        </w:numPr>
      </w:pPr>
      <w:r>
        <w:t xml:space="preserve">Monitor the ease of self-referral by facilitating </w:t>
      </w:r>
      <w:r w:rsidR="3F22790E">
        <w:t>the submission of</w:t>
      </w:r>
      <w:r>
        <w:t xml:space="preserve"> feedback about the process and track the percentage of students who continue to self-refer. </w:t>
      </w:r>
    </w:p>
    <w:p w14:paraId="423DC89F" w14:textId="7F75BEA2" w:rsidR="7332C463" w:rsidRDefault="78AE2432" w:rsidP="7182723E">
      <w:pPr>
        <w:pStyle w:val="ListParagraph"/>
        <w:numPr>
          <w:ilvl w:val="1"/>
          <w:numId w:val="28"/>
        </w:numPr>
      </w:pPr>
      <w:r>
        <w:t>Continue to deliver a suite of workshops designed to support student mental health and wellbeing.</w:t>
      </w:r>
    </w:p>
    <w:p w14:paraId="0E2C73ED" w14:textId="77777777" w:rsidR="00844785" w:rsidRDefault="00844785" w:rsidP="5C1107FA"/>
    <w:p w14:paraId="463D94A9" w14:textId="5A67F282" w:rsidR="2C7C6584" w:rsidRDefault="2C7C6584" w:rsidP="00B43769">
      <w:pPr>
        <w:pStyle w:val="Heading2"/>
      </w:pPr>
      <w:r>
        <w:lastRenderedPageBreak/>
        <w:t xml:space="preserve">THEME 3: </w:t>
      </w:r>
      <w:r w:rsidR="47ACC035">
        <w:t xml:space="preserve">Building </w:t>
      </w:r>
      <w:r w:rsidR="00D9141D">
        <w:t>Our</w:t>
      </w:r>
      <w:r w:rsidR="47ACC035">
        <w:t xml:space="preserve"> Communi</w:t>
      </w:r>
      <w:r w:rsidR="47171B9E">
        <w:t>t</w:t>
      </w:r>
      <w:r w:rsidR="47ACC035">
        <w:t>y</w:t>
      </w:r>
    </w:p>
    <w:p w14:paraId="7F4AEF66" w14:textId="33BB8E43" w:rsidR="0F86D342" w:rsidRDefault="0F86D342" w:rsidP="7332C463">
      <w:r>
        <w:t xml:space="preserve">This theme was created because </w:t>
      </w:r>
      <w:r w:rsidR="680E6444">
        <w:t xml:space="preserve">we have noticed that </w:t>
      </w:r>
      <w:r>
        <w:t xml:space="preserve">loneliness has become a common part of the student experience. </w:t>
      </w:r>
      <w:r w:rsidR="77E29527">
        <w:t>Most</w:t>
      </w:r>
      <w:r>
        <w:t xml:space="preserve"> students at Abertay say they experience loneliness</w:t>
      </w:r>
      <w:r w:rsidR="176981A1">
        <w:t xml:space="preserve"> to some degree</w:t>
      </w:r>
      <w:r>
        <w:t xml:space="preserve"> (88% - Abertay Students’ Association, 2024)</w:t>
      </w:r>
      <w:r w:rsidR="79506DEE">
        <w:t xml:space="preserve">, while 1 in 5 students </w:t>
      </w:r>
      <w:r w:rsidR="1AF39110">
        <w:t>has said they are</w:t>
      </w:r>
      <w:r w:rsidR="79506DEE">
        <w:t xml:space="preserve"> lonely often or always. </w:t>
      </w:r>
      <w:r w:rsidR="00D9141D">
        <w:t>Even though</w:t>
      </w:r>
      <w:r w:rsidR="094D132D">
        <w:t xml:space="preserve"> so many students feel lonely, almost half of UK students aged 18-24 worry that their peers would judge them for saying so</w:t>
      </w:r>
      <w:r w:rsidR="2568B5B9">
        <w:t xml:space="preserve"> (Better Health: Every Mind Matters, 2023)</w:t>
      </w:r>
      <w:r w:rsidR="094D132D">
        <w:t xml:space="preserve">. </w:t>
      </w:r>
    </w:p>
    <w:p w14:paraId="19966DC9" w14:textId="152E58AE" w:rsidR="0B42EA08" w:rsidRDefault="60B076F8" w:rsidP="7332C463">
      <w:r>
        <w:t>The activities to support this theme will</w:t>
      </w:r>
      <w:r w:rsidR="0B42EA08">
        <w:t xml:space="preserve"> aim to build up links between our students, encourage everyone to take notice of their peers, and work in partnership to </w:t>
      </w:r>
      <w:r w:rsidR="3DDC6E25">
        <w:t xml:space="preserve">help people become proactive with their mental health and wellbeing. </w:t>
      </w:r>
    </w:p>
    <w:p w14:paraId="3EDA633B" w14:textId="68A05FC6" w:rsidR="56F94114" w:rsidRDefault="093CBEF5" w:rsidP="7332C463">
      <w:pPr>
        <w:shd w:val="clear" w:color="auto" w:fill="FFFFFF" w:themeFill="background1"/>
        <w:spacing w:after="0"/>
        <w:jc w:val="both"/>
      </w:pPr>
      <w:r w:rsidRPr="7332C463">
        <w:rPr>
          <w:rFonts w:ascii="Aptos" w:eastAsia="Aptos" w:hAnsi="Aptos" w:cs="Aptos"/>
          <w:color w:val="000000" w:themeColor="text1"/>
          <w:sz w:val="22"/>
          <w:szCs w:val="22"/>
        </w:rPr>
        <w:t xml:space="preserve">  </w:t>
      </w:r>
    </w:p>
    <w:p w14:paraId="32B9F41A" w14:textId="400C19CC" w:rsidR="56F94114" w:rsidRDefault="56F94114" w:rsidP="00B43769">
      <w:pPr>
        <w:pStyle w:val="Heading3"/>
      </w:pPr>
      <w:r>
        <w:t>Activities</w:t>
      </w:r>
      <w:r w:rsidR="00F45CFB">
        <w:t xml:space="preserve"> for Theme 3</w:t>
      </w:r>
      <w:r>
        <w:t>:</w:t>
      </w:r>
    </w:p>
    <w:p w14:paraId="56952B08" w14:textId="7941F60B" w:rsidR="29F354A2" w:rsidRDefault="29F354A2" w:rsidP="5C1107FA">
      <w:pPr>
        <w:pStyle w:val="ListParagraph"/>
        <w:numPr>
          <w:ilvl w:val="0"/>
          <w:numId w:val="26"/>
        </w:numPr>
      </w:pPr>
      <w:r>
        <w:t>Look After Your Mate</w:t>
      </w:r>
      <w:r w:rsidR="4E3B3349">
        <w:t xml:space="preserve">: Staff at the Students’ Association and the University are trained to deliver </w:t>
      </w:r>
      <w:r w:rsidR="02708ABA">
        <w:t xml:space="preserve">these Student Minds </w:t>
      </w:r>
      <w:r w:rsidR="4E3B3349">
        <w:t>workshops</w:t>
      </w:r>
      <w:r w:rsidR="334A6B7A">
        <w:t xml:space="preserve">, </w:t>
      </w:r>
      <w:r w:rsidR="4E3B3349">
        <w:t>which encourage students to look out for their friends and build a community.</w:t>
      </w:r>
    </w:p>
    <w:p w14:paraId="30616F3E" w14:textId="3D5DA52F" w:rsidR="4699D1EE" w:rsidRDefault="00D9141D" w:rsidP="7332C463">
      <w:pPr>
        <w:pStyle w:val="ListParagraph"/>
        <w:numPr>
          <w:ilvl w:val="0"/>
          <w:numId w:val="26"/>
        </w:numPr>
      </w:pPr>
      <w:r>
        <w:t>Speedfriending</w:t>
      </w:r>
      <w:r w:rsidR="4699D1EE">
        <w:t xml:space="preserve">: During Welcome Week and at other points in the year, the Students’ Association will deliver </w:t>
      </w:r>
      <w:r>
        <w:t>speedfriending</w:t>
      </w:r>
      <w:r w:rsidR="4699D1EE">
        <w:t xml:space="preserve"> events, where students can canvas a wide variety of their peers to search for friends in a supportive and open environment.</w:t>
      </w:r>
    </w:p>
    <w:p w14:paraId="49F45D0B" w14:textId="6D3D1400" w:rsidR="40F78B1D" w:rsidRDefault="40F78B1D" w:rsidP="599DE619">
      <w:pPr>
        <w:pStyle w:val="ListParagraph"/>
        <w:numPr>
          <w:ilvl w:val="0"/>
          <w:numId w:val="26"/>
        </w:numPr>
      </w:pPr>
      <w:r>
        <w:t>A wide variety of free events for students to engage in:</w:t>
      </w:r>
    </w:p>
    <w:p w14:paraId="70C5CAA5" w14:textId="6801B73B" w:rsidR="6E9AA946" w:rsidRDefault="2312C6A0" w:rsidP="599DE619">
      <w:pPr>
        <w:pStyle w:val="ListParagraph"/>
        <w:numPr>
          <w:ilvl w:val="1"/>
          <w:numId w:val="26"/>
        </w:numPr>
        <w:rPr>
          <w:rFonts w:ascii="Aptos" w:eastAsia="Aptos" w:hAnsi="Aptos" w:cs="Aptos"/>
          <w:color w:val="000000" w:themeColor="text1"/>
        </w:rPr>
      </w:pPr>
      <w:r w:rsidRPr="599DE619">
        <w:rPr>
          <w:rFonts w:ascii="Aptos" w:eastAsia="Aptos" w:hAnsi="Aptos" w:cs="Aptos"/>
          <w:color w:val="000000" w:themeColor="text1"/>
        </w:rPr>
        <w:t xml:space="preserve">Chatty Café: Support Session for International Students  </w:t>
      </w:r>
    </w:p>
    <w:p w14:paraId="20A220D4" w14:textId="1A4A8AE7" w:rsidR="6E9AA946" w:rsidRDefault="2312C6A0" w:rsidP="599DE619">
      <w:pPr>
        <w:pStyle w:val="ListParagraph"/>
        <w:numPr>
          <w:ilvl w:val="1"/>
          <w:numId w:val="26"/>
        </w:numPr>
        <w:rPr>
          <w:rFonts w:ascii="Aptos" w:eastAsia="Aptos" w:hAnsi="Aptos" w:cs="Aptos"/>
          <w:color w:val="000000" w:themeColor="text1"/>
        </w:rPr>
      </w:pPr>
      <w:r w:rsidRPr="599DE619">
        <w:rPr>
          <w:rFonts w:ascii="Aptos" w:eastAsia="Aptos" w:hAnsi="Aptos" w:cs="Aptos"/>
          <w:color w:val="000000" w:themeColor="text1"/>
        </w:rPr>
        <w:t xml:space="preserve">Reality Bites: Bespoke training for students from certain departments. </w:t>
      </w:r>
    </w:p>
    <w:p w14:paraId="6C212225" w14:textId="15A26A5B" w:rsidR="6E9AA946" w:rsidRDefault="2312C6A0" w:rsidP="599DE619">
      <w:pPr>
        <w:pStyle w:val="ListParagraph"/>
        <w:numPr>
          <w:ilvl w:val="1"/>
          <w:numId w:val="26"/>
        </w:numPr>
        <w:rPr>
          <w:rFonts w:ascii="Aptos" w:eastAsia="Aptos" w:hAnsi="Aptos" w:cs="Aptos"/>
          <w:color w:val="000000" w:themeColor="text1"/>
        </w:rPr>
      </w:pPr>
      <w:r w:rsidRPr="599DE619">
        <w:rPr>
          <w:rFonts w:ascii="Aptos" w:eastAsia="Aptos" w:hAnsi="Aptos" w:cs="Aptos"/>
          <w:color w:val="000000" w:themeColor="text1"/>
        </w:rPr>
        <w:t>Neurodivergence awareness workshop for students: These are aimed at staff in the School of Design and Informatics.</w:t>
      </w:r>
    </w:p>
    <w:p w14:paraId="5746710D" w14:textId="3E7B6BA5" w:rsidR="004E4D60" w:rsidRDefault="00DD28C0" w:rsidP="599DE619">
      <w:pPr>
        <w:pStyle w:val="ListParagraph"/>
        <w:numPr>
          <w:ilvl w:val="1"/>
          <w:numId w:val="26"/>
        </w:numPr>
        <w:rPr>
          <w:rFonts w:ascii="Aptos" w:eastAsia="Aptos" w:hAnsi="Aptos" w:cs="Aptos"/>
          <w:color w:val="000000" w:themeColor="text1"/>
        </w:rPr>
      </w:pPr>
      <w:r w:rsidRPr="599DE619">
        <w:rPr>
          <w:rFonts w:ascii="Aptos" w:eastAsia="Aptos" w:hAnsi="Aptos" w:cs="Aptos"/>
          <w:color w:val="000000" w:themeColor="text1"/>
        </w:rPr>
        <w:t>Moving to Uni (School and Colleges): Awareness workshop for Freshers</w:t>
      </w:r>
    </w:p>
    <w:p w14:paraId="111FDCCA" w14:textId="3FD2C3C7" w:rsidR="004E4D60" w:rsidRDefault="00111057" w:rsidP="599DE619">
      <w:pPr>
        <w:pStyle w:val="ListParagraph"/>
        <w:numPr>
          <w:ilvl w:val="1"/>
          <w:numId w:val="26"/>
        </w:numPr>
        <w:rPr>
          <w:rFonts w:ascii="Aptos" w:eastAsia="Aptos" w:hAnsi="Aptos" w:cs="Aptos"/>
          <w:color w:val="000000" w:themeColor="text1"/>
        </w:rPr>
      </w:pPr>
      <w:r w:rsidRPr="599DE619">
        <w:rPr>
          <w:rFonts w:ascii="Aptos" w:eastAsia="Aptos" w:hAnsi="Aptos" w:cs="Aptos"/>
          <w:color w:val="000000" w:themeColor="text1"/>
        </w:rPr>
        <w:t xml:space="preserve">Moving to Uni (International): Awareness workshop for Freshers </w:t>
      </w:r>
    </w:p>
    <w:p w14:paraId="6C1F605B" w14:textId="1EACAEB3" w:rsidR="6E9AA946" w:rsidRDefault="2312C6A0" w:rsidP="599DE619">
      <w:pPr>
        <w:pStyle w:val="ListParagraph"/>
        <w:numPr>
          <w:ilvl w:val="1"/>
          <w:numId w:val="26"/>
        </w:numPr>
        <w:rPr>
          <w:rFonts w:ascii="Aptos" w:eastAsia="Aptos" w:hAnsi="Aptos" w:cs="Aptos"/>
          <w:color w:val="000000" w:themeColor="text1"/>
        </w:rPr>
      </w:pPr>
      <w:r w:rsidRPr="599DE619">
        <w:rPr>
          <w:rFonts w:ascii="Aptos" w:eastAsia="Aptos" w:hAnsi="Aptos" w:cs="Aptos"/>
          <w:color w:val="000000" w:themeColor="text1"/>
        </w:rPr>
        <w:t xml:space="preserve">Mental Health Awareness Sessions (Self -Harm and Suicide </w:t>
      </w:r>
      <w:r w:rsidR="007474A3" w:rsidRPr="599DE619">
        <w:rPr>
          <w:rFonts w:ascii="Aptos" w:eastAsia="Aptos" w:hAnsi="Aptos" w:cs="Aptos"/>
          <w:color w:val="000000" w:themeColor="text1"/>
        </w:rPr>
        <w:t>Awareness</w:t>
      </w:r>
      <w:r w:rsidRPr="599DE619">
        <w:rPr>
          <w:rFonts w:ascii="Aptos" w:eastAsia="Aptos" w:hAnsi="Aptos" w:cs="Aptos"/>
          <w:color w:val="000000" w:themeColor="text1"/>
        </w:rPr>
        <w:t xml:space="preserve">): </w:t>
      </w:r>
      <w:r w:rsidR="25125B54" w:rsidRPr="599DE619">
        <w:rPr>
          <w:rFonts w:ascii="Aptos" w:eastAsia="Aptos" w:hAnsi="Aptos" w:cs="Aptos"/>
          <w:color w:val="000000" w:themeColor="text1"/>
        </w:rPr>
        <w:t xml:space="preserve">2 </w:t>
      </w:r>
      <w:r w:rsidRPr="599DE619">
        <w:rPr>
          <w:rFonts w:ascii="Aptos" w:eastAsia="Aptos" w:hAnsi="Aptos" w:cs="Aptos"/>
          <w:color w:val="000000" w:themeColor="text1"/>
        </w:rPr>
        <w:t xml:space="preserve">sessions </w:t>
      </w:r>
      <w:r w:rsidR="67665D47" w:rsidRPr="599DE619">
        <w:rPr>
          <w:rFonts w:ascii="Aptos" w:eastAsia="Aptos" w:hAnsi="Aptos" w:cs="Aptos"/>
          <w:color w:val="000000" w:themeColor="text1"/>
        </w:rPr>
        <w:t>delivered by the Counselling and Mental Health team, promoted in collaboration with the Students’ Association.</w:t>
      </w:r>
    </w:p>
    <w:p w14:paraId="7A7C4D27" w14:textId="762FAE13" w:rsidR="6E9AA946" w:rsidRDefault="007474A3" w:rsidP="56C06AB4">
      <w:pPr>
        <w:pStyle w:val="ListParagraph"/>
        <w:numPr>
          <w:ilvl w:val="0"/>
          <w:numId w:val="26"/>
        </w:numPr>
      </w:pPr>
      <w:r>
        <w:t>Suicide Awareness</w:t>
      </w:r>
      <w:r w:rsidR="6E9AA946">
        <w:t>:</w:t>
      </w:r>
      <w:r w:rsidR="05CB0487">
        <w:t xml:space="preserve"> </w:t>
      </w:r>
      <w:r w:rsidR="440222EF">
        <w:t>We will promote opportunities to connect with</w:t>
      </w:r>
      <w:r w:rsidR="06A51445">
        <w:t xml:space="preserve"> groups and charities who support young people in crisis</w:t>
      </w:r>
      <w:r w:rsidR="440222EF">
        <w:t xml:space="preserve"> via </w:t>
      </w:r>
      <w:r w:rsidR="351AA77B">
        <w:t>signposting</w:t>
      </w:r>
      <w:r w:rsidR="0F5AF75D">
        <w:t xml:space="preserve"> and </w:t>
      </w:r>
      <w:r w:rsidR="0E65BBB5">
        <w:t>directing students to opportunities for training</w:t>
      </w:r>
      <w:r w:rsidR="7BDA7AE2">
        <w:t>.</w:t>
      </w:r>
    </w:p>
    <w:p w14:paraId="02CFF406" w14:textId="76AC0C2F" w:rsidR="29F354A2" w:rsidRDefault="29F354A2" w:rsidP="00C61CBA">
      <w:pPr>
        <w:pStyle w:val="ListParagraph"/>
        <w:numPr>
          <w:ilvl w:val="0"/>
          <w:numId w:val="26"/>
        </w:numPr>
      </w:pPr>
      <w:proofErr w:type="spellStart"/>
      <w:r>
        <w:t>Positivi</w:t>
      </w:r>
      <w:proofErr w:type="spellEnd"/>
      <w:r>
        <w:t>-tree</w:t>
      </w:r>
      <w:r w:rsidR="5B09A562">
        <w:t>: The Students’ Association will promote and update the Positivi-tree, a cherry blossom tree in the library where students can leave notes on the branches.</w:t>
      </w:r>
    </w:p>
    <w:p w14:paraId="4E5FA971" w14:textId="53F78EBF" w:rsidR="29F354A2" w:rsidRDefault="29F354A2" w:rsidP="7332C463">
      <w:pPr>
        <w:pStyle w:val="ListParagraph"/>
        <w:numPr>
          <w:ilvl w:val="0"/>
          <w:numId w:val="26"/>
        </w:numPr>
      </w:pPr>
      <w:r>
        <w:lastRenderedPageBreak/>
        <w:t>Thera</w:t>
      </w:r>
      <w:r w:rsidR="7FAC33FE">
        <w:t>-</w:t>
      </w:r>
      <w:r>
        <w:t>pets visits</w:t>
      </w:r>
      <w:r w:rsidR="138AC2C1">
        <w:t>: The University and Students’ Association will work with Canine Concern Scotland</w:t>
      </w:r>
      <w:r w:rsidR="5691F2C6">
        <w:t xml:space="preserve"> </w:t>
      </w:r>
      <w:r w:rsidR="138AC2C1">
        <w:t>to book therapy dog sessions on campus</w:t>
      </w:r>
      <w:r w:rsidR="55E058D1">
        <w:t xml:space="preserve"> throughout the academic year</w:t>
      </w:r>
      <w:r w:rsidR="138AC2C1">
        <w:t>.</w:t>
      </w:r>
    </w:p>
    <w:p w14:paraId="47311020" w14:textId="6C34D0DB" w:rsidR="599DE619" w:rsidRDefault="00F45CFB" w:rsidP="7182723E">
      <w:pPr>
        <w:pStyle w:val="Heading3"/>
      </w:pPr>
      <w:r>
        <w:t>Success measures for Theme 3:</w:t>
      </w:r>
    </w:p>
    <w:p w14:paraId="4E6394C6" w14:textId="31DA372C" w:rsidR="451BEB2C" w:rsidRDefault="451BEB2C" w:rsidP="599DE619">
      <w:pPr>
        <w:pStyle w:val="ListParagraph"/>
        <w:numPr>
          <w:ilvl w:val="1"/>
          <w:numId w:val="26"/>
        </w:numPr>
      </w:pPr>
      <w:r>
        <w:t>Staff are trained</w:t>
      </w:r>
      <w:r w:rsidR="4570C6F3">
        <w:t xml:space="preserve"> in </w:t>
      </w:r>
      <w:r w:rsidR="120E3F92">
        <w:t>delivering the LAYM workshop;</w:t>
      </w:r>
      <w:r>
        <w:t xml:space="preserve"> workshops are delivered at least twice an academic year; workshop attendance and feedback are evaluated.</w:t>
      </w:r>
    </w:p>
    <w:p w14:paraId="3E5A0AA0" w14:textId="32A08CF8" w:rsidR="451BEB2C" w:rsidRDefault="60104D40" w:rsidP="599DE619">
      <w:pPr>
        <w:pStyle w:val="ListParagraph"/>
        <w:numPr>
          <w:ilvl w:val="1"/>
          <w:numId w:val="26"/>
        </w:numPr>
      </w:pPr>
      <w:r>
        <w:t>The Positivi-tree will receive m</w:t>
      </w:r>
      <w:r w:rsidR="451BEB2C">
        <w:t>onthly updates of theme</w:t>
      </w:r>
      <w:r w:rsidR="38C2876C">
        <w:t xml:space="preserve">, regular promotion on social media, and engagement will be counted via the number of tags on the </w:t>
      </w:r>
      <w:r w:rsidR="43F46EC2">
        <w:t>branches</w:t>
      </w:r>
      <w:r w:rsidR="38C2876C">
        <w:t>.</w:t>
      </w:r>
    </w:p>
    <w:p w14:paraId="23051EF9" w14:textId="6D8D079F" w:rsidR="599DE619" w:rsidRDefault="38C2876C" w:rsidP="7182723E">
      <w:pPr>
        <w:pStyle w:val="ListParagraph"/>
        <w:numPr>
          <w:ilvl w:val="1"/>
          <w:numId w:val="26"/>
        </w:numPr>
        <w:rPr>
          <w:rFonts w:ascii="Aptos" w:eastAsia="Aptos" w:hAnsi="Aptos" w:cs="Aptos"/>
          <w:color w:val="000000" w:themeColor="text1"/>
        </w:rPr>
      </w:pPr>
      <w:r w:rsidRPr="629C5C81">
        <w:rPr>
          <w:rFonts w:ascii="Aptos" w:eastAsia="Aptos" w:hAnsi="Aptos" w:cs="Aptos"/>
          <w:color w:val="000000" w:themeColor="text1"/>
        </w:rPr>
        <w:t>All free workshops will have their attendance monitored and feedback evaluated to improve future delivery.</w:t>
      </w:r>
    </w:p>
    <w:p w14:paraId="16A04653" w14:textId="0CAF73AC" w:rsidR="7182723E" w:rsidRDefault="615DDAAD" w:rsidP="1A3C0431">
      <w:pPr>
        <w:pStyle w:val="ListParagraph"/>
        <w:numPr>
          <w:ilvl w:val="1"/>
          <w:numId w:val="26"/>
        </w:numPr>
        <w:rPr>
          <w:rFonts w:ascii="Aptos" w:eastAsia="Aptos" w:hAnsi="Aptos" w:cs="Aptos"/>
          <w:color w:val="000000" w:themeColor="text1"/>
        </w:rPr>
      </w:pPr>
      <w:r w:rsidRPr="1A3C0431">
        <w:rPr>
          <w:rFonts w:ascii="Aptos" w:eastAsia="Aptos" w:hAnsi="Aptos" w:cs="Aptos"/>
          <w:color w:val="000000" w:themeColor="text1"/>
        </w:rPr>
        <w:t>Signposting to charities and groups outwith Abertay will occur at least once a month on social media and our internal websites</w:t>
      </w:r>
      <w:r w:rsidR="3F6F418C" w:rsidRPr="1A3C0431">
        <w:rPr>
          <w:rFonts w:ascii="Aptos" w:eastAsia="Aptos" w:hAnsi="Aptos" w:cs="Aptos"/>
          <w:color w:val="000000" w:themeColor="text1"/>
        </w:rPr>
        <w:t xml:space="preserve">, and </w:t>
      </w:r>
      <w:r w:rsidRPr="1A3C0431">
        <w:rPr>
          <w:rFonts w:ascii="Aptos" w:eastAsia="Aptos" w:hAnsi="Aptos" w:cs="Aptos"/>
          <w:color w:val="000000" w:themeColor="text1"/>
        </w:rPr>
        <w:t>physical ads wi</w:t>
      </w:r>
      <w:r w:rsidR="62E54728" w:rsidRPr="1A3C0431">
        <w:rPr>
          <w:rFonts w:ascii="Aptos" w:eastAsia="Aptos" w:hAnsi="Aptos" w:cs="Aptos"/>
          <w:color w:val="000000" w:themeColor="text1"/>
        </w:rPr>
        <w:t>ll be posted on campus</w:t>
      </w:r>
      <w:r w:rsidR="435F43E1" w:rsidRPr="1A3C0431">
        <w:rPr>
          <w:rFonts w:ascii="Aptos" w:eastAsia="Aptos" w:hAnsi="Aptos" w:cs="Aptos"/>
          <w:color w:val="000000" w:themeColor="text1"/>
        </w:rPr>
        <w:t>.</w:t>
      </w:r>
    </w:p>
    <w:p w14:paraId="2B3F3642" w14:textId="77777777" w:rsidR="00C61CBA" w:rsidRDefault="00C61CBA" w:rsidP="7182723E"/>
    <w:p w14:paraId="3AFC5E1C" w14:textId="77777777" w:rsidR="00C61CBA" w:rsidRDefault="00C61CBA" w:rsidP="7182723E"/>
    <w:p w14:paraId="38FA6CA3" w14:textId="77777777" w:rsidR="00C61CBA" w:rsidRDefault="00C61CBA" w:rsidP="7182723E"/>
    <w:p w14:paraId="315F0EB1" w14:textId="77777777" w:rsidR="00C61CBA" w:rsidRDefault="00C61CBA" w:rsidP="7182723E"/>
    <w:p w14:paraId="32112657" w14:textId="77777777" w:rsidR="00C61CBA" w:rsidRDefault="00C61CBA" w:rsidP="7182723E"/>
    <w:p w14:paraId="1B6C0EBB" w14:textId="77777777" w:rsidR="00C61CBA" w:rsidRDefault="00C61CBA" w:rsidP="7182723E"/>
    <w:p w14:paraId="4537390F" w14:textId="77777777" w:rsidR="00C61CBA" w:rsidRDefault="00C61CBA" w:rsidP="7182723E"/>
    <w:p w14:paraId="4F1A1CD1" w14:textId="77777777" w:rsidR="00C61CBA" w:rsidRDefault="00C61CBA" w:rsidP="7182723E"/>
    <w:p w14:paraId="4F7BC399" w14:textId="77777777" w:rsidR="00C61CBA" w:rsidRDefault="00C61CBA" w:rsidP="7182723E"/>
    <w:p w14:paraId="0B701F69" w14:textId="77777777" w:rsidR="00C61CBA" w:rsidRDefault="00C61CBA" w:rsidP="7182723E"/>
    <w:p w14:paraId="0E79DF79" w14:textId="77777777" w:rsidR="00C61CBA" w:rsidRDefault="00C61CBA" w:rsidP="7182723E"/>
    <w:p w14:paraId="43081790" w14:textId="77777777" w:rsidR="00C61CBA" w:rsidRDefault="00C61CBA" w:rsidP="7182723E"/>
    <w:p w14:paraId="5654ADCE" w14:textId="77777777" w:rsidR="00C61CBA" w:rsidRDefault="00C61CBA" w:rsidP="7182723E"/>
    <w:p w14:paraId="574B22FC" w14:textId="77777777" w:rsidR="00C61CBA" w:rsidRDefault="00C61CBA" w:rsidP="7182723E"/>
    <w:p w14:paraId="2608599F" w14:textId="099C96A0" w:rsidR="00D24A90" w:rsidRPr="00F45CFB" w:rsidRDefault="00D24A90" w:rsidP="7182723E">
      <w:r>
        <w:lastRenderedPageBreak/>
        <w:t xml:space="preserve">This Student Mental Health Agreement and further information on the support offer available to students can be found </w:t>
      </w:r>
      <w:proofErr w:type="gramStart"/>
      <w:r>
        <w:t>a</w:t>
      </w:r>
      <w:r w:rsidR="00F45CFB">
        <w:t>t</w:t>
      </w:r>
      <w:proofErr w:type="gramEnd"/>
      <w:r w:rsidR="00F45CFB">
        <w:t xml:space="preserve"> the following webpages:</w:t>
      </w:r>
    </w:p>
    <w:p w14:paraId="5A471AA3" w14:textId="5867D069" w:rsidR="00D24A90" w:rsidRPr="00F45CFB" w:rsidRDefault="002A4A24" w:rsidP="00D24A90">
      <w:pPr>
        <w:pStyle w:val="ListParagraph"/>
        <w:numPr>
          <w:ilvl w:val="0"/>
          <w:numId w:val="26"/>
        </w:numPr>
      </w:pPr>
      <w:r w:rsidRPr="00F45CFB">
        <w:t>www.</w:t>
      </w:r>
      <w:r w:rsidR="00D24A90" w:rsidRPr="00F45CFB">
        <w:t>abertaysa.com</w:t>
      </w:r>
      <w:r w:rsidR="00533613" w:rsidRPr="00F45CFB">
        <w:t>/</w:t>
      </w:r>
      <w:r w:rsidR="00A00131" w:rsidRPr="00F45CFB">
        <w:t>student-mental-health-agreement</w:t>
      </w:r>
    </w:p>
    <w:p w14:paraId="58AA2FB4" w14:textId="0FE2B8AA" w:rsidR="1552DB41" w:rsidRPr="00F45CFB" w:rsidRDefault="00E236BF" w:rsidP="00D24A90">
      <w:pPr>
        <w:pStyle w:val="ListParagraph"/>
        <w:numPr>
          <w:ilvl w:val="0"/>
          <w:numId w:val="26"/>
        </w:numPr>
      </w:pPr>
      <w:r w:rsidRPr="00F45CFB">
        <w:t>https://www.abertay.ac.uk/life/student-support-and-services/counselling-and-mental-health/</w:t>
      </w:r>
    </w:p>
    <w:p w14:paraId="1C2F583B" w14:textId="3554CB7C" w:rsidR="171CD90F" w:rsidRDefault="002A4A24" w:rsidP="171CD90F">
      <w:pPr>
        <w:pStyle w:val="ListParagraph"/>
        <w:numPr>
          <w:ilvl w:val="0"/>
          <w:numId w:val="26"/>
        </w:numPr>
      </w:pPr>
      <w:r w:rsidRPr="00F45CFB">
        <w:t>https://thinkpositive.scot/resources/university-of-abertay/</w:t>
      </w:r>
    </w:p>
    <w:p w14:paraId="3DEF5A0B" w14:textId="10A97A23" w:rsidR="171CD90F" w:rsidRDefault="577B5258" w:rsidP="00B16C8C">
      <w:pPr>
        <w:pStyle w:val="Heading3"/>
      </w:pPr>
      <w:r>
        <w:t>Appendix</w:t>
      </w:r>
    </w:p>
    <w:p w14:paraId="1BC00A6E" w14:textId="7A466EAF" w:rsidR="171CD90F" w:rsidRDefault="577B5258" w:rsidP="1A3C0431">
      <w:pPr>
        <w:pStyle w:val="ListParagraph"/>
        <w:numPr>
          <w:ilvl w:val="0"/>
          <w:numId w:val="21"/>
        </w:numPr>
      </w:pPr>
      <w:r>
        <w:t xml:space="preserve">Students’ Association Survey - </w:t>
      </w:r>
      <w:hyperlink r:id="rId14">
        <w:r w:rsidRPr="1A3C0431">
          <w:rPr>
            <w:rStyle w:val="Hyperlink"/>
          </w:rPr>
          <w:t>UADSA Student Survey 2024 Report FINAL.pdf</w:t>
        </w:r>
      </w:hyperlink>
    </w:p>
    <w:p w14:paraId="2218940D" w14:textId="170403FC" w:rsidR="171CD90F" w:rsidRDefault="577B5258" w:rsidP="1A3C0431">
      <w:pPr>
        <w:pStyle w:val="ListParagraph"/>
        <w:numPr>
          <w:ilvl w:val="0"/>
          <w:numId w:val="21"/>
        </w:numPr>
      </w:pPr>
      <w:r>
        <w:t xml:space="preserve">Better Health: Every Mind Matters, 2023 - </w:t>
      </w:r>
      <w:hyperlink r:id="rId15">
        <w:r w:rsidRPr="1A3C0431">
          <w:rPr>
            <w:rStyle w:val="Hyperlink"/>
          </w:rPr>
          <w:t>https://docs.cdn.yougov.com/lv0l198c6o/YouGov%20DCMS%20-%20Loneliness%20Uni%20Students.pdf</w:t>
        </w:r>
      </w:hyperlink>
      <w:r>
        <w:t>.</w:t>
      </w:r>
    </w:p>
    <w:p w14:paraId="2B1B3E30" w14:textId="70507683" w:rsidR="171CD90F" w:rsidRDefault="171CD90F" w:rsidP="1A3C0431">
      <w:pPr>
        <w:pStyle w:val="ListParagraph"/>
      </w:pPr>
    </w:p>
    <w:p w14:paraId="43081BE7" w14:textId="41EF8F05" w:rsidR="171CD90F" w:rsidRDefault="577B5258" w:rsidP="1A3C0431">
      <w:r w:rsidRPr="629C5C81">
        <w:rPr>
          <w:rFonts w:ascii="Segoe UI" w:eastAsia="Segoe UI" w:hAnsi="Segoe UI" w:cs="Segoe UI"/>
        </w:rPr>
        <w:t xml:space="preserve">This document and further material related to Abertay University's </w:t>
      </w:r>
      <w:r w:rsidR="1875F2F1" w:rsidRPr="629C5C81">
        <w:rPr>
          <w:rFonts w:ascii="Segoe UI" w:eastAsia="Segoe UI" w:hAnsi="Segoe UI" w:cs="Segoe UI"/>
        </w:rPr>
        <w:t>SMHA,</w:t>
      </w:r>
      <w:r w:rsidRPr="629C5C81">
        <w:rPr>
          <w:rFonts w:ascii="Segoe UI" w:eastAsia="Segoe UI" w:hAnsi="Segoe UI" w:cs="Segoe UI"/>
        </w:rPr>
        <w:t xml:space="preserve"> and support offerings can be found at </w:t>
      </w:r>
      <w:hyperlink r:id="rId16">
        <w:r w:rsidRPr="629C5C81">
          <w:rPr>
            <w:rStyle w:val="Hyperlink"/>
            <w:rFonts w:ascii="Segoe UI" w:eastAsia="Segoe UI" w:hAnsi="Segoe UI" w:cs="Segoe UI"/>
          </w:rPr>
          <w:t>www.abertaysa.com/advice/smha</w:t>
        </w:r>
      </w:hyperlink>
      <w:r w:rsidRPr="629C5C81">
        <w:rPr>
          <w:rFonts w:ascii="Segoe UI" w:eastAsia="Segoe UI" w:hAnsi="Segoe UI" w:cs="Segoe UI"/>
        </w:rPr>
        <w:t xml:space="preserve"> and https://thinkpositive.scot/resources/university-of-abertay/</w:t>
      </w:r>
    </w:p>
    <w:p w14:paraId="77123DCC" w14:textId="5929E968" w:rsidR="1A3C0431" w:rsidRDefault="1A3C0431" w:rsidP="1A3C0431"/>
    <w:p w14:paraId="49AEAA39" w14:textId="425AA7FA" w:rsidR="1A3C0431" w:rsidRDefault="1A3C0431" w:rsidP="1A3C0431"/>
    <w:p w14:paraId="492AF101" w14:textId="2F041616" w:rsidR="6FC6145B" w:rsidRDefault="6FC6145B">
      <w:r>
        <w:t>Signed by:</w:t>
      </w:r>
    </w:p>
    <w:p w14:paraId="636E9166" w14:textId="5872FD84" w:rsidR="59369654" w:rsidRDefault="59369654" w:rsidP="1552DB41"/>
    <w:p w14:paraId="0ECE668E" w14:textId="55A02F3B" w:rsidR="1552DB41" w:rsidRDefault="00000000" w:rsidP="1552DB41">
      <w:r>
        <w:rPr>
          <w:noProof/>
        </w:rPr>
        <w:pict w14:anchorId="0FB7A3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icrosoft Office Signature Line..." style="position:absolute;margin-left:0;margin-top:0;width:192pt;height:96pt;z-index:-251658239;mso-position-vertical:inside" wrapcoords="-84 0 -84 21262 21600 21262 21600 0 -84 0">
            <v:imagedata r:id="rId17" o:title=""/>
            <o:lock v:ext="edit" ungrouping="t" rotation="t" cropping="t" verticies="t" text="t" grouping="t"/>
            <o:signatureline v:ext="edit" id="{F32F9712-7CC5-4B72-91B3-91709A13C3CD}" provid="{00000000-0000-0000-0000-000000000000}" o:suggestedsigner2="President of the Students' Association" signinginstructionsset="t" issignatureline="t"/>
            <w10:wrap type="tight"/>
          </v:shape>
        </w:pict>
      </w:r>
    </w:p>
    <w:p w14:paraId="564E11A0" w14:textId="59E1F695" w:rsidR="333A663F" w:rsidRDefault="333A663F" w:rsidP="333A663F"/>
    <w:p w14:paraId="76026933" w14:textId="77777777" w:rsidR="00B16C8C" w:rsidRDefault="00B16C8C" w:rsidP="333A663F"/>
    <w:p w14:paraId="477E2749" w14:textId="4E74914F" w:rsidR="00B16C8C" w:rsidRDefault="00000000" w:rsidP="333A663F">
      <w:r>
        <w:rPr>
          <w:noProof/>
        </w:rPr>
        <w:pict w14:anchorId="576FE15B">
          <v:shape id="_x0000_s1026" type="#_x0000_t75" alt="Microsoft Office Signature Line..." style="position:absolute;margin-left:0;margin-top:14.9pt;width:201.75pt;height:96pt;z-index:-251658240" wrapcoords="759 8606 675 11138 -84 11812 -84 12150 10800 14006 1181 16031 1181 17381 1772 17719 3375 17719 20081 17719 20166 17719 20503 16369 18816 15862 10800 14006 21516 12150 21516 11812 10716 11306 2025 8606 759 8606">
            <v:imagedata r:id="rId18" o:title=""/>
            <o:lock v:ext="edit" ungrouping="t" rotation="t" cropping="t" verticies="t" text="t" grouping="t"/>
            <o:signatureline v:ext="edit" id="{E1C06F8F-4DA9-4FF0-901B-ED9B9C40B9E8}" provid="{00000000-0000-0000-0000-000000000000}" o:suggestedsigner2="Principal &amp; Vice-Chancellor of Abertay University" signinginstructionsset="t" issignatureline="t"/>
            <w10:wrap type="tight"/>
          </v:shape>
        </w:pict>
      </w:r>
    </w:p>
    <w:p w14:paraId="1AB6AD8C" w14:textId="558AC396" w:rsidR="0085191E" w:rsidRDefault="1CB29CBE" w:rsidP="333A663F">
      <w:r>
        <w:t>On this da</w:t>
      </w:r>
      <w:r w:rsidR="503F0FBB">
        <w:t>te</w:t>
      </w:r>
      <w:r>
        <w:t>:</w:t>
      </w:r>
    </w:p>
    <w:p w14:paraId="43EB80E8" w14:textId="59D0BB9C" w:rsidR="0085191E" w:rsidRDefault="07D9DED8" w:rsidP="1552DB41">
      <w:r>
        <w:t>13</w:t>
      </w:r>
      <w:r w:rsidRPr="45308F42">
        <w:rPr>
          <w:vertAlign w:val="superscript"/>
        </w:rPr>
        <w:t>th</w:t>
      </w:r>
      <w:r>
        <w:t xml:space="preserve"> March 2025</w:t>
      </w:r>
    </w:p>
    <w:p w14:paraId="64CBD23F" w14:textId="286CE55D" w:rsidR="7C1FFFA3" w:rsidRDefault="7C1FFFA3" w:rsidP="1A3C0431"/>
    <w:p w14:paraId="0D917FA4" w14:textId="2769D470" w:rsidR="7C1FFFA3" w:rsidRDefault="7C1FFFA3" w:rsidP="1A3C0431"/>
    <w:p w14:paraId="34EA9221" w14:textId="62C2BC52" w:rsidR="7C1FFFA3" w:rsidRDefault="7C1FFFA3" w:rsidP="333A663F"/>
    <w:sectPr w:rsidR="7C1FFFA3">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F4D32" w14:textId="77777777" w:rsidR="00006956" w:rsidRDefault="00006956">
      <w:pPr>
        <w:spacing w:after="0" w:line="240" w:lineRule="auto"/>
      </w:pPr>
      <w:r>
        <w:separator/>
      </w:r>
    </w:p>
  </w:endnote>
  <w:endnote w:type="continuationSeparator" w:id="0">
    <w:p w14:paraId="4E1375A5" w14:textId="77777777" w:rsidR="00006956" w:rsidRDefault="00006956">
      <w:pPr>
        <w:spacing w:after="0" w:line="240" w:lineRule="auto"/>
      </w:pPr>
      <w:r>
        <w:continuationSeparator/>
      </w:r>
    </w:p>
  </w:endnote>
  <w:endnote w:type="continuationNotice" w:id="1">
    <w:p w14:paraId="0278E0C1" w14:textId="77777777" w:rsidR="00006956" w:rsidRDefault="000069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E099505" w14:paraId="3B5BAB12" w14:textId="77777777" w:rsidTr="4E099505">
      <w:trPr>
        <w:trHeight w:val="300"/>
      </w:trPr>
      <w:tc>
        <w:tcPr>
          <w:tcW w:w="3120" w:type="dxa"/>
        </w:tcPr>
        <w:p w14:paraId="106D5F72" w14:textId="5CF1A2EF" w:rsidR="4E099505" w:rsidRDefault="4E099505" w:rsidP="4E099505">
          <w:pPr>
            <w:pStyle w:val="Header"/>
            <w:ind w:left="-115"/>
          </w:pPr>
        </w:p>
      </w:tc>
      <w:tc>
        <w:tcPr>
          <w:tcW w:w="3120" w:type="dxa"/>
        </w:tcPr>
        <w:p w14:paraId="5E48022D" w14:textId="6D8CD44E" w:rsidR="4E099505" w:rsidRDefault="4E099505" w:rsidP="4E099505">
          <w:pPr>
            <w:pStyle w:val="Header"/>
            <w:jc w:val="center"/>
          </w:pPr>
        </w:p>
      </w:tc>
      <w:tc>
        <w:tcPr>
          <w:tcW w:w="3120" w:type="dxa"/>
        </w:tcPr>
        <w:p w14:paraId="180AA58F" w14:textId="26B1CD19" w:rsidR="4E099505" w:rsidRDefault="4E099505" w:rsidP="4E099505">
          <w:pPr>
            <w:pStyle w:val="Header"/>
            <w:ind w:right="-115"/>
            <w:jc w:val="right"/>
          </w:pPr>
        </w:p>
      </w:tc>
    </w:tr>
  </w:tbl>
  <w:p w14:paraId="78CEFDA4" w14:textId="08DA7CF9" w:rsidR="4E099505" w:rsidRDefault="4E099505" w:rsidP="4E0995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E3EEE" w14:textId="77777777" w:rsidR="00006956" w:rsidRDefault="00006956">
      <w:pPr>
        <w:spacing w:after="0" w:line="240" w:lineRule="auto"/>
      </w:pPr>
      <w:r>
        <w:separator/>
      </w:r>
    </w:p>
  </w:footnote>
  <w:footnote w:type="continuationSeparator" w:id="0">
    <w:p w14:paraId="22C7DD84" w14:textId="77777777" w:rsidR="00006956" w:rsidRDefault="00006956">
      <w:pPr>
        <w:spacing w:after="0" w:line="240" w:lineRule="auto"/>
      </w:pPr>
      <w:r>
        <w:continuationSeparator/>
      </w:r>
    </w:p>
  </w:footnote>
  <w:footnote w:type="continuationNotice" w:id="1">
    <w:p w14:paraId="0D51E74F" w14:textId="77777777" w:rsidR="00006956" w:rsidRDefault="000069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A3072" w14:textId="035D257A" w:rsidR="4E099505" w:rsidRDefault="4E099505" w:rsidP="4E099505">
    <w:pPr>
      <w:pStyle w:val="Header"/>
    </w:pPr>
  </w:p>
</w:hdr>
</file>

<file path=word/intelligence2.xml><?xml version="1.0" encoding="utf-8"?>
<int2:intelligence xmlns:int2="http://schemas.microsoft.com/office/intelligence/2020/intelligence" xmlns:oel="http://schemas.microsoft.com/office/2019/extlst">
  <int2:observations>
    <int2:textHash int2:hashCode="dnfeb/RtWYktiQ" int2:id="3R57Uejn">
      <int2:state int2:value="Rejected" int2:type="AugLoop_Text_Critique"/>
    </int2:textHash>
    <int2:textHash int2:hashCode="doycEd9dSooA39" int2:id="CVdOZ07A">
      <int2:state int2:value="Rejected" int2:type="AugLoop_Text_Critique"/>
    </int2:textHash>
    <int2:textHash int2:hashCode="qcEuJ6dqtW2DLq" int2:id="J5GhusnB">
      <int2:state int2:value="Rejected" int2:type="AugLoop_Text_Critique"/>
    </int2:textHash>
    <int2:textHash int2:hashCode="PsoxTo6oLU+DU/" int2:id="Wi3h3gVp">
      <int2:state int2:value="Rejected" int2:type="AugLoop_Text_Critique"/>
    </int2:textHash>
    <int2:textHash int2:hashCode="pbVmQHc6PX/GJP" int2:id="XEtpiuPe">
      <int2:state int2:value="Rejected" int2:type="AugLoop_Text_Critique"/>
    </int2:textHash>
    <int2:textHash int2:hashCode="kByidkXaRxGvMx" int2:id="ZTJzgr3w">
      <int2:state int2:value="Rejected" int2:type="AugLoop_Text_Critique"/>
    </int2:textHash>
    <int2:textHash int2:hashCode="X0QczUKtwW+Mtd" int2:id="auBIpdJV">
      <int2:state int2:value="Rejected" int2:type="AugLoop_Text_Critique"/>
    </int2:textHash>
    <int2:textHash int2:hashCode="Sh7lUYIqFchPwc" int2:id="fGhog5sm">
      <int2:state int2:value="Rejected" int2:type="AugLoop_Text_Critique"/>
    </int2:textHash>
    <int2:textHash int2:hashCode="P1t9DnuMzsiEcY" int2:id="moWwTwtZ">
      <int2:state int2:value="Rejected" int2:type="AugLoop_Text_Critique"/>
    </int2:textHash>
    <int2:textHash int2:hashCode="p7AfCrcLd7a0fz" int2:id="uEEAMa5k">
      <int2:state int2:value="Rejected" int2:type="AugLoop_Text_Critique"/>
    </int2:textHash>
    <int2:bookmark int2:bookmarkName="_Int_q1XohvSX" int2:invalidationBookmarkName="" int2:hashCode="lDxRBL584GH4w3" int2:id="XyVuSqM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7B704"/>
    <w:multiLevelType w:val="hybridMultilevel"/>
    <w:tmpl w:val="30F0E3F8"/>
    <w:lvl w:ilvl="0" w:tplc="4B58E214">
      <w:start w:val="1"/>
      <w:numFmt w:val="bullet"/>
      <w:lvlText w:val="-"/>
      <w:lvlJc w:val="left"/>
      <w:pPr>
        <w:ind w:left="1080" w:hanging="360"/>
      </w:pPr>
      <w:rPr>
        <w:rFonts w:ascii="Aptos" w:hAnsi="Aptos" w:hint="default"/>
      </w:rPr>
    </w:lvl>
    <w:lvl w:ilvl="1" w:tplc="DEB0B61C">
      <w:start w:val="1"/>
      <w:numFmt w:val="bullet"/>
      <w:lvlText w:val="o"/>
      <w:lvlJc w:val="left"/>
      <w:pPr>
        <w:ind w:left="1800" w:hanging="360"/>
      </w:pPr>
      <w:rPr>
        <w:rFonts w:ascii="Courier New" w:hAnsi="Courier New" w:hint="default"/>
      </w:rPr>
    </w:lvl>
    <w:lvl w:ilvl="2" w:tplc="01A8CC76">
      <w:start w:val="1"/>
      <w:numFmt w:val="bullet"/>
      <w:lvlText w:val=""/>
      <w:lvlJc w:val="left"/>
      <w:pPr>
        <w:ind w:left="2520" w:hanging="360"/>
      </w:pPr>
      <w:rPr>
        <w:rFonts w:ascii="Wingdings" w:hAnsi="Wingdings" w:hint="default"/>
      </w:rPr>
    </w:lvl>
    <w:lvl w:ilvl="3" w:tplc="5C5E09A8">
      <w:start w:val="1"/>
      <w:numFmt w:val="bullet"/>
      <w:lvlText w:val=""/>
      <w:lvlJc w:val="left"/>
      <w:pPr>
        <w:ind w:left="3240" w:hanging="360"/>
      </w:pPr>
      <w:rPr>
        <w:rFonts w:ascii="Symbol" w:hAnsi="Symbol" w:hint="default"/>
      </w:rPr>
    </w:lvl>
    <w:lvl w:ilvl="4" w:tplc="DA8A7E64">
      <w:start w:val="1"/>
      <w:numFmt w:val="bullet"/>
      <w:lvlText w:val="o"/>
      <w:lvlJc w:val="left"/>
      <w:pPr>
        <w:ind w:left="3960" w:hanging="360"/>
      </w:pPr>
      <w:rPr>
        <w:rFonts w:ascii="Courier New" w:hAnsi="Courier New" w:hint="default"/>
      </w:rPr>
    </w:lvl>
    <w:lvl w:ilvl="5" w:tplc="208E302C">
      <w:start w:val="1"/>
      <w:numFmt w:val="bullet"/>
      <w:lvlText w:val=""/>
      <w:lvlJc w:val="left"/>
      <w:pPr>
        <w:ind w:left="4680" w:hanging="360"/>
      </w:pPr>
      <w:rPr>
        <w:rFonts w:ascii="Wingdings" w:hAnsi="Wingdings" w:hint="default"/>
      </w:rPr>
    </w:lvl>
    <w:lvl w:ilvl="6" w:tplc="634CC616">
      <w:start w:val="1"/>
      <w:numFmt w:val="bullet"/>
      <w:lvlText w:val=""/>
      <w:lvlJc w:val="left"/>
      <w:pPr>
        <w:ind w:left="5400" w:hanging="360"/>
      </w:pPr>
      <w:rPr>
        <w:rFonts w:ascii="Symbol" w:hAnsi="Symbol" w:hint="default"/>
      </w:rPr>
    </w:lvl>
    <w:lvl w:ilvl="7" w:tplc="CFB6EF6A">
      <w:start w:val="1"/>
      <w:numFmt w:val="bullet"/>
      <w:lvlText w:val="o"/>
      <w:lvlJc w:val="left"/>
      <w:pPr>
        <w:ind w:left="6120" w:hanging="360"/>
      </w:pPr>
      <w:rPr>
        <w:rFonts w:ascii="Courier New" w:hAnsi="Courier New" w:hint="default"/>
      </w:rPr>
    </w:lvl>
    <w:lvl w:ilvl="8" w:tplc="48963042">
      <w:start w:val="1"/>
      <w:numFmt w:val="bullet"/>
      <w:lvlText w:val=""/>
      <w:lvlJc w:val="left"/>
      <w:pPr>
        <w:ind w:left="6840" w:hanging="360"/>
      </w:pPr>
      <w:rPr>
        <w:rFonts w:ascii="Wingdings" w:hAnsi="Wingdings" w:hint="default"/>
      </w:rPr>
    </w:lvl>
  </w:abstractNum>
  <w:abstractNum w:abstractNumId="1" w15:restartNumberingAfterBreak="0">
    <w:nsid w:val="028D8D1F"/>
    <w:multiLevelType w:val="hybridMultilevel"/>
    <w:tmpl w:val="9670F4A4"/>
    <w:lvl w:ilvl="0" w:tplc="E6DC4D38">
      <w:start w:val="1"/>
      <w:numFmt w:val="bullet"/>
      <w:lvlText w:val="-"/>
      <w:lvlJc w:val="left"/>
      <w:pPr>
        <w:ind w:left="720" w:hanging="360"/>
      </w:pPr>
      <w:rPr>
        <w:rFonts w:ascii="Aptos" w:hAnsi="Aptos" w:hint="default"/>
      </w:rPr>
    </w:lvl>
    <w:lvl w:ilvl="1" w:tplc="BE5087DC">
      <w:start w:val="1"/>
      <w:numFmt w:val="bullet"/>
      <w:lvlText w:val="o"/>
      <w:lvlJc w:val="left"/>
      <w:pPr>
        <w:ind w:left="1440" w:hanging="360"/>
      </w:pPr>
      <w:rPr>
        <w:rFonts w:ascii="Courier New" w:hAnsi="Courier New" w:hint="default"/>
      </w:rPr>
    </w:lvl>
    <w:lvl w:ilvl="2" w:tplc="76DEC3D2">
      <w:start w:val="1"/>
      <w:numFmt w:val="bullet"/>
      <w:lvlText w:val=""/>
      <w:lvlJc w:val="left"/>
      <w:pPr>
        <w:ind w:left="2160" w:hanging="360"/>
      </w:pPr>
      <w:rPr>
        <w:rFonts w:ascii="Wingdings" w:hAnsi="Wingdings" w:hint="default"/>
      </w:rPr>
    </w:lvl>
    <w:lvl w:ilvl="3" w:tplc="F69082A4">
      <w:start w:val="1"/>
      <w:numFmt w:val="bullet"/>
      <w:lvlText w:val=""/>
      <w:lvlJc w:val="left"/>
      <w:pPr>
        <w:ind w:left="2880" w:hanging="360"/>
      </w:pPr>
      <w:rPr>
        <w:rFonts w:ascii="Symbol" w:hAnsi="Symbol" w:hint="default"/>
      </w:rPr>
    </w:lvl>
    <w:lvl w:ilvl="4" w:tplc="423412EE">
      <w:start w:val="1"/>
      <w:numFmt w:val="bullet"/>
      <w:lvlText w:val="o"/>
      <w:lvlJc w:val="left"/>
      <w:pPr>
        <w:ind w:left="3600" w:hanging="360"/>
      </w:pPr>
      <w:rPr>
        <w:rFonts w:ascii="Courier New" w:hAnsi="Courier New" w:hint="default"/>
      </w:rPr>
    </w:lvl>
    <w:lvl w:ilvl="5" w:tplc="8BD63CF4">
      <w:start w:val="1"/>
      <w:numFmt w:val="bullet"/>
      <w:lvlText w:val=""/>
      <w:lvlJc w:val="left"/>
      <w:pPr>
        <w:ind w:left="4320" w:hanging="360"/>
      </w:pPr>
      <w:rPr>
        <w:rFonts w:ascii="Wingdings" w:hAnsi="Wingdings" w:hint="default"/>
      </w:rPr>
    </w:lvl>
    <w:lvl w:ilvl="6" w:tplc="EE2A840E">
      <w:start w:val="1"/>
      <w:numFmt w:val="bullet"/>
      <w:lvlText w:val=""/>
      <w:lvlJc w:val="left"/>
      <w:pPr>
        <w:ind w:left="5040" w:hanging="360"/>
      </w:pPr>
      <w:rPr>
        <w:rFonts w:ascii="Symbol" w:hAnsi="Symbol" w:hint="default"/>
      </w:rPr>
    </w:lvl>
    <w:lvl w:ilvl="7" w:tplc="8470581E">
      <w:start w:val="1"/>
      <w:numFmt w:val="bullet"/>
      <w:lvlText w:val="o"/>
      <w:lvlJc w:val="left"/>
      <w:pPr>
        <w:ind w:left="5760" w:hanging="360"/>
      </w:pPr>
      <w:rPr>
        <w:rFonts w:ascii="Courier New" w:hAnsi="Courier New" w:hint="default"/>
      </w:rPr>
    </w:lvl>
    <w:lvl w:ilvl="8" w:tplc="124E876C">
      <w:start w:val="1"/>
      <w:numFmt w:val="bullet"/>
      <w:lvlText w:val=""/>
      <w:lvlJc w:val="left"/>
      <w:pPr>
        <w:ind w:left="6480" w:hanging="360"/>
      </w:pPr>
      <w:rPr>
        <w:rFonts w:ascii="Wingdings" w:hAnsi="Wingdings" w:hint="default"/>
      </w:rPr>
    </w:lvl>
  </w:abstractNum>
  <w:abstractNum w:abstractNumId="2" w15:restartNumberingAfterBreak="0">
    <w:nsid w:val="06421C66"/>
    <w:multiLevelType w:val="hybridMultilevel"/>
    <w:tmpl w:val="8D266C5E"/>
    <w:lvl w:ilvl="0" w:tplc="E0F601A8">
      <w:start w:val="1"/>
      <w:numFmt w:val="bullet"/>
      <w:lvlText w:val=""/>
      <w:lvlJc w:val="left"/>
      <w:pPr>
        <w:ind w:left="720" w:hanging="360"/>
      </w:pPr>
      <w:rPr>
        <w:rFonts w:ascii="Symbol" w:hAnsi="Symbol" w:hint="default"/>
      </w:rPr>
    </w:lvl>
    <w:lvl w:ilvl="1" w:tplc="E586CAF0">
      <w:start w:val="1"/>
      <w:numFmt w:val="bullet"/>
      <w:lvlText w:val="o"/>
      <w:lvlJc w:val="left"/>
      <w:pPr>
        <w:ind w:left="1440" w:hanging="360"/>
      </w:pPr>
      <w:rPr>
        <w:rFonts w:ascii="Courier New" w:hAnsi="Courier New" w:hint="default"/>
      </w:rPr>
    </w:lvl>
    <w:lvl w:ilvl="2" w:tplc="132037F2">
      <w:start w:val="1"/>
      <w:numFmt w:val="bullet"/>
      <w:lvlText w:val=""/>
      <w:lvlJc w:val="left"/>
      <w:pPr>
        <w:ind w:left="2160" w:hanging="360"/>
      </w:pPr>
      <w:rPr>
        <w:rFonts w:ascii="Wingdings" w:hAnsi="Wingdings" w:hint="default"/>
      </w:rPr>
    </w:lvl>
    <w:lvl w:ilvl="3" w:tplc="A7A04ED2">
      <w:start w:val="1"/>
      <w:numFmt w:val="bullet"/>
      <w:lvlText w:val=""/>
      <w:lvlJc w:val="left"/>
      <w:pPr>
        <w:ind w:left="2880" w:hanging="360"/>
      </w:pPr>
      <w:rPr>
        <w:rFonts w:ascii="Symbol" w:hAnsi="Symbol" w:hint="default"/>
      </w:rPr>
    </w:lvl>
    <w:lvl w:ilvl="4" w:tplc="3F10BF72">
      <w:start w:val="1"/>
      <w:numFmt w:val="bullet"/>
      <w:lvlText w:val="o"/>
      <w:lvlJc w:val="left"/>
      <w:pPr>
        <w:ind w:left="3600" w:hanging="360"/>
      </w:pPr>
      <w:rPr>
        <w:rFonts w:ascii="Courier New" w:hAnsi="Courier New" w:hint="default"/>
      </w:rPr>
    </w:lvl>
    <w:lvl w:ilvl="5" w:tplc="1CB484BE">
      <w:start w:val="1"/>
      <w:numFmt w:val="bullet"/>
      <w:lvlText w:val=""/>
      <w:lvlJc w:val="left"/>
      <w:pPr>
        <w:ind w:left="4320" w:hanging="360"/>
      </w:pPr>
      <w:rPr>
        <w:rFonts w:ascii="Wingdings" w:hAnsi="Wingdings" w:hint="default"/>
      </w:rPr>
    </w:lvl>
    <w:lvl w:ilvl="6" w:tplc="15F6E646">
      <w:start w:val="1"/>
      <w:numFmt w:val="bullet"/>
      <w:lvlText w:val=""/>
      <w:lvlJc w:val="left"/>
      <w:pPr>
        <w:ind w:left="5040" w:hanging="360"/>
      </w:pPr>
      <w:rPr>
        <w:rFonts w:ascii="Symbol" w:hAnsi="Symbol" w:hint="default"/>
      </w:rPr>
    </w:lvl>
    <w:lvl w:ilvl="7" w:tplc="94F048DA">
      <w:start w:val="1"/>
      <w:numFmt w:val="bullet"/>
      <w:lvlText w:val="o"/>
      <w:lvlJc w:val="left"/>
      <w:pPr>
        <w:ind w:left="5760" w:hanging="360"/>
      </w:pPr>
      <w:rPr>
        <w:rFonts w:ascii="Courier New" w:hAnsi="Courier New" w:hint="default"/>
      </w:rPr>
    </w:lvl>
    <w:lvl w:ilvl="8" w:tplc="3C7E1DD8">
      <w:start w:val="1"/>
      <w:numFmt w:val="bullet"/>
      <w:lvlText w:val=""/>
      <w:lvlJc w:val="left"/>
      <w:pPr>
        <w:ind w:left="6480" w:hanging="360"/>
      </w:pPr>
      <w:rPr>
        <w:rFonts w:ascii="Wingdings" w:hAnsi="Wingdings" w:hint="default"/>
      </w:rPr>
    </w:lvl>
  </w:abstractNum>
  <w:abstractNum w:abstractNumId="3" w15:restartNumberingAfterBreak="0">
    <w:nsid w:val="07794B4D"/>
    <w:multiLevelType w:val="hybridMultilevel"/>
    <w:tmpl w:val="500C305A"/>
    <w:lvl w:ilvl="0" w:tplc="5590CCFE">
      <w:start w:val="1"/>
      <w:numFmt w:val="bullet"/>
      <w:lvlText w:val=""/>
      <w:lvlJc w:val="left"/>
      <w:pPr>
        <w:ind w:left="720" w:hanging="360"/>
      </w:pPr>
      <w:rPr>
        <w:rFonts w:ascii="Symbol" w:hAnsi="Symbol" w:hint="default"/>
      </w:rPr>
    </w:lvl>
    <w:lvl w:ilvl="1" w:tplc="B5FCF66A">
      <w:start w:val="1"/>
      <w:numFmt w:val="bullet"/>
      <w:lvlText w:val="o"/>
      <w:lvlJc w:val="left"/>
      <w:pPr>
        <w:ind w:left="1440" w:hanging="360"/>
      </w:pPr>
      <w:rPr>
        <w:rFonts w:ascii="Courier New" w:hAnsi="Courier New" w:hint="default"/>
      </w:rPr>
    </w:lvl>
    <w:lvl w:ilvl="2" w:tplc="D018A0D8">
      <w:start w:val="1"/>
      <w:numFmt w:val="bullet"/>
      <w:lvlText w:val=""/>
      <w:lvlJc w:val="left"/>
      <w:pPr>
        <w:ind w:left="2160" w:hanging="360"/>
      </w:pPr>
      <w:rPr>
        <w:rFonts w:ascii="Wingdings" w:hAnsi="Wingdings" w:hint="default"/>
      </w:rPr>
    </w:lvl>
    <w:lvl w:ilvl="3" w:tplc="F40C1D40">
      <w:start w:val="1"/>
      <w:numFmt w:val="bullet"/>
      <w:lvlText w:val=""/>
      <w:lvlJc w:val="left"/>
      <w:pPr>
        <w:ind w:left="2880" w:hanging="360"/>
      </w:pPr>
      <w:rPr>
        <w:rFonts w:ascii="Symbol" w:hAnsi="Symbol" w:hint="default"/>
      </w:rPr>
    </w:lvl>
    <w:lvl w:ilvl="4" w:tplc="84A8BBD4">
      <w:start w:val="1"/>
      <w:numFmt w:val="bullet"/>
      <w:lvlText w:val="o"/>
      <w:lvlJc w:val="left"/>
      <w:pPr>
        <w:ind w:left="3600" w:hanging="360"/>
      </w:pPr>
      <w:rPr>
        <w:rFonts w:ascii="Courier New" w:hAnsi="Courier New" w:hint="default"/>
      </w:rPr>
    </w:lvl>
    <w:lvl w:ilvl="5" w:tplc="537ACCDA">
      <w:start w:val="1"/>
      <w:numFmt w:val="bullet"/>
      <w:lvlText w:val=""/>
      <w:lvlJc w:val="left"/>
      <w:pPr>
        <w:ind w:left="4320" w:hanging="360"/>
      </w:pPr>
      <w:rPr>
        <w:rFonts w:ascii="Wingdings" w:hAnsi="Wingdings" w:hint="default"/>
      </w:rPr>
    </w:lvl>
    <w:lvl w:ilvl="6" w:tplc="7FF09936">
      <w:start w:val="1"/>
      <w:numFmt w:val="bullet"/>
      <w:lvlText w:val=""/>
      <w:lvlJc w:val="left"/>
      <w:pPr>
        <w:ind w:left="5040" w:hanging="360"/>
      </w:pPr>
      <w:rPr>
        <w:rFonts w:ascii="Symbol" w:hAnsi="Symbol" w:hint="default"/>
      </w:rPr>
    </w:lvl>
    <w:lvl w:ilvl="7" w:tplc="4C7CAD98">
      <w:start w:val="1"/>
      <w:numFmt w:val="bullet"/>
      <w:lvlText w:val="o"/>
      <w:lvlJc w:val="left"/>
      <w:pPr>
        <w:ind w:left="5760" w:hanging="360"/>
      </w:pPr>
      <w:rPr>
        <w:rFonts w:ascii="Courier New" w:hAnsi="Courier New" w:hint="default"/>
      </w:rPr>
    </w:lvl>
    <w:lvl w:ilvl="8" w:tplc="102015D4">
      <w:start w:val="1"/>
      <w:numFmt w:val="bullet"/>
      <w:lvlText w:val=""/>
      <w:lvlJc w:val="left"/>
      <w:pPr>
        <w:ind w:left="6480" w:hanging="360"/>
      </w:pPr>
      <w:rPr>
        <w:rFonts w:ascii="Wingdings" w:hAnsi="Wingdings" w:hint="default"/>
      </w:rPr>
    </w:lvl>
  </w:abstractNum>
  <w:abstractNum w:abstractNumId="4" w15:restartNumberingAfterBreak="0">
    <w:nsid w:val="0CA9842F"/>
    <w:multiLevelType w:val="hybridMultilevel"/>
    <w:tmpl w:val="FFFFFFFF"/>
    <w:lvl w:ilvl="0" w:tplc="1A9062F2">
      <w:start w:val="1"/>
      <w:numFmt w:val="bullet"/>
      <w:lvlText w:val=""/>
      <w:lvlJc w:val="left"/>
      <w:pPr>
        <w:ind w:left="720" w:hanging="360"/>
      </w:pPr>
      <w:rPr>
        <w:rFonts w:ascii="Symbol" w:hAnsi="Symbol" w:hint="default"/>
      </w:rPr>
    </w:lvl>
    <w:lvl w:ilvl="1" w:tplc="519426B6">
      <w:start w:val="1"/>
      <w:numFmt w:val="bullet"/>
      <w:lvlText w:val="o"/>
      <w:lvlJc w:val="left"/>
      <w:pPr>
        <w:ind w:left="1440" w:hanging="360"/>
      </w:pPr>
      <w:rPr>
        <w:rFonts w:ascii="Courier New" w:hAnsi="Courier New" w:hint="default"/>
      </w:rPr>
    </w:lvl>
    <w:lvl w:ilvl="2" w:tplc="9424A914">
      <w:start w:val="1"/>
      <w:numFmt w:val="bullet"/>
      <w:lvlText w:val=""/>
      <w:lvlJc w:val="left"/>
      <w:pPr>
        <w:ind w:left="2160" w:hanging="360"/>
      </w:pPr>
      <w:rPr>
        <w:rFonts w:ascii="Wingdings" w:hAnsi="Wingdings" w:hint="default"/>
      </w:rPr>
    </w:lvl>
    <w:lvl w:ilvl="3" w:tplc="0A329BE2">
      <w:start w:val="1"/>
      <w:numFmt w:val="bullet"/>
      <w:lvlText w:val=""/>
      <w:lvlJc w:val="left"/>
      <w:pPr>
        <w:ind w:left="2880" w:hanging="360"/>
      </w:pPr>
      <w:rPr>
        <w:rFonts w:ascii="Symbol" w:hAnsi="Symbol" w:hint="default"/>
      </w:rPr>
    </w:lvl>
    <w:lvl w:ilvl="4" w:tplc="9EA463F6">
      <w:start w:val="1"/>
      <w:numFmt w:val="bullet"/>
      <w:lvlText w:val="o"/>
      <w:lvlJc w:val="left"/>
      <w:pPr>
        <w:ind w:left="3600" w:hanging="360"/>
      </w:pPr>
      <w:rPr>
        <w:rFonts w:ascii="Courier New" w:hAnsi="Courier New" w:hint="default"/>
      </w:rPr>
    </w:lvl>
    <w:lvl w:ilvl="5" w:tplc="2C2C1656">
      <w:start w:val="1"/>
      <w:numFmt w:val="bullet"/>
      <w:lvlText w:val=""/>
      <w:lvlJc w:val="left"/>
      <w:pPr>
        <w:ind w:left="4320" w:hanging="360"/>
      </w:pPr>
      <w:rPr>
        <w:rFonts w:ascii="Wingdings" w:hAnsi="Wingdings" w:hint="default"/>
      </w:rPr>
    </w:lvl>
    <w:lvl w:ilvl="6" w:tplc="6A18B38C">
      <w:start w:val="1"/>
      <w:numFmt w:val="bullet"/>
      <w:lvlText w:val=""/>
      <w:lvlJc w:val="left"/>
      <w:pPr>
        <w:ind w:left="5040" w:hanging="360"/>
      </w:pPr>
      <w:rPr>
        <w:rFonts w:ascii="Symbol" w:hAnsi="Symbol" w:hint="default"/>
      </w:rPr>
    </w:lvl>
    <w:lvl w:ilvl="7" w:tplc="ACE8EF88">
      <w:start w:val="1"/>
      <w:numFmt w:val="bullet"/>
      <w:lvlText w:val="o"/>
      <w:lvlJc w:val="left"/>
      <w:pPr>
        <w:ind w:left="5760" w:hanging="360"/>
      </w:pPr>
      <w:rPr>
        <w:rFonts w:ascii="Courier New" w:hAnsi="Courier New" w:hint="default"/>
      </w:rPr>
    </w:lvl>
    <w:lvl w:ilvl="8" w:tplc="BE0446B4">
      <w:start w:val="1"/>
      <w:numFmt w:val="bullet"/>
      <w:lvlText w:val=""/>
      <w:lvlJc w:val="left"/>
      <w:pPr>
        <w:ind w:left="6480" w:hanging="360"/>
      </w:pPr>
      <w:rPr>
        <w:rFonts w:ascii="Wingdings" w:hAnsi="Wingdings" w:hint="default"/>
      </w:rPr>
    </w:lvl>
  </w:abstractNum>
  <w:abstractNum w:abstractNumId="5" w15:restartNumberingAfterBreak="0">
    <w:nsid w:val="11A9927C"/>
    <w:multiLevelType w:val="hybridMultilevel"/>
    <w:tmpl w:val="FFFFFFFF"/>
    <w:lvl w:ilvl="0" w:tplc="97226B20">
      <w:start w:val="1"/>
      <w:numFmt w:val="bullet"/>
      <w:lvlText w:val="-"/>
      <w:lvlJc w:val="left"/>
      <w:pPr>
        <w:ind w:left="720" w:hanging="360"/>
      </w:pPr>
      <w:rPr>
        <w:rFonts w:ascii="Aptos" w:hAnsi="Aptos" w:hint="default"/>
      </w:rPr>
    </w:lvl>
    <w:lvl w:ilvl="1" w:tplc="34502B90">
      <w:start w:val="1"/>
      <w:numFmt w:val="bullet"/>
      <w:lvlText w:val="o"/>
      <w:lvlJc w:val="left"/>
      <w:pPr>
        <w:ind w:left="1440" w:hanging="360"/>
      </w:pPr>
      <w:rPr>
        <w:rFonts w:ascii="Courier New" w:hAnsi="Courier New" w:hint="default"/>
      </w:rPr>
    </w:lvl>
    <w:lvl w:ilvl="2" w:tplc="97D42272">
      <w:start w:val="1"/>
      <w:numFmt w:val="bullet"/>
      <w:lvlText w:val=""/>
      <w:lvlJc w:val="left"/>
      <w:pPr>
        <w:ind w:left="2160" w:hanging="360"/>
      </w:pPr>
      <w:rPr>
        <w:rFonts w:ascii="Wingdings" w:hAnsi="Wingdings" w:hint="default"/>
      </w:rPr>
    </w:lvl>
    <w:lvl w:ilvl="3" w:tplc="C2DC2C9E">
      <w:start w:val="1"/>
      <w:numFmt w:val="bullet"/>
      <w:lvlText w:val=""/>
      <w:lvlJc w:val="left"/>
      <w:pPr>
        <w:ind w:left="2880" w:hanging="360"/>
      </w:pPr>
      <w:rPr>
        <w:rFonts w:ascii="Symbol" w:hAnsi="Symbol" w:hint="default"/>
      </w:rPr>
    </w:lvl>
    <w:lvl w:ilvl="4" w:tplc="390011FE">
      <w:start w:val="1"/>
      <w:numFmt w:val="bullet"/>
      <w:lvlText w:val="o"/>
      <w:lvlJc w:val="left"/>
      <w:pPr>
        <w:ind w:left="3600" w:hanging="360"/>
      </w:pPr>
      <w:rPr>
        <w:rFonts w:ascii="Courier New" w:hAnsi="Courier New" w:hint="default"/>
      </w:rPr>
    </w:lvl>
    <w:lvl w:ilvl="5" w:tplc="B5645CC4">
      <w:start w:val="1"/>
      <w:numFmt w:val="bullet"/>
      <w:lvlText w:val=""/>
      <w:lvlJc w:val="left"/>
      <w:pPr>
        <w:ind w:left="4320" w:hanging="360"/>
      </w:pPr>
      <w:rPr>
        <w:rFonts w:ascii="Wingdings" w:hAnsi="Wingdings" w:hint="default"/>
      </w:rPr>
    </w:lvl>
    <w:lvl w:ilvl="6" w:tplc="246ED788">
      <w:start w:val="1"/>
      <w:numFmt w:val="bullet"/>
      <w:lvlText w:val=""/>
      <w:lvlJc w:val="left"/>
      <w:pPr>
        <w:ind w:left="5040" w:hanging="360"/>
      </w:pPr>
      <w:rPr>
        <w:rFonts w:ascii="Symbol" w:hAnsi="Symbol" w:hint="default"/>
      </w:rPr>
    </w:lvl>
    <w:lvl w:ilvl="7" w:tplc="3A485DAA">
      <w:start w:val="1"/>
      <w:numFmt w:val="bullet"/>
      <w:lvlText w:val="o"/>
      <w:lvlJc w:val="left"/>
      <w:pPr>
        <w:ind w:left="5760" w:hanging="360"/>
      </w:pPr>
      <w:rPr>
        <w:rFonts w:ascii="Courier New" w:hAnsi="Courier New" w:hint="default"/>
      </w:rPr>
    </w:lvl>
    <w:lvl w:ilvl="8" w:tplc="D65C4024">
      <w:start w:val="1"/>
      <w:numFmt w:val="bullet"/>
      <w:lvlText w:val=""/>
      <w:lvlJc w:val="left"/>
      <w:pPr>
        <w:ind w:left="6480" w:hanging="360"/>
      </w:pPr>
      <w:rPr>
        <w:rFonts w:ascii="Wingdings" w:hAnsi="Wingdings" w:hint="default"/>
      </w:rPr>
    </w:lvl>
  </w:abstractNum>
  <w:abstractNum w:abstractNumId="6" w15:restartNumberingAfterBreak="0">
    <w:nsid w:val="13DC5E80"/>
    <w:multiLevelType w:val="hybridMultilevel"/>
    <w:tmpl w:val="3A681E1C"/>
    <w:lvl w:ilvl="0" w:tplc="5D2A66C4">
      <w:start w:val="1"/>
      <w:numFmt w:val="bullet"/>
      <w:lvlText w:val="-"/>
      <w:lvlJc w:val="left"/>
      <w:pPr>
        <w:ind w:left="720" w:hanging="360"/>
      </w:pPr>
      <w:rPr>
        <w:rFonts w:ascii="Aptos" w:hAnsi="Aptos" w:hint="default"/>
      </w:rPr>
    </w:lvl>
    <w:lvl w:ilvl="1" w:tplc="0B007354">
      <w:start w:val="1"/>
      <w:numFmt w:val="bullet"/>
      <w:lvlText w:val="o"/>
      <w:lvlJc w:val="left"/>
      <w:pPr>
        <w:ind w:left="1440" w:hanging="360"/>
      </w:pPr>
      <w:rPr>
        <w:rFonts w:ascii="Courier New" w:hAnsi="Courier New" w:hint="default"/>
      </w:rPr>
    </w:lvl>
    <w:lvl w:ilvl="2" w:tplc="DCA8BBD6">
      <w:start w:val="1"/>
      <w:numFmt w:val="bullet"/>
      <w:lvlText w:val=""/>
      <w:lvlJc w:val="left"/>
      <w:pPr>
        <w:ind w:left="2160" w:hanging="360"/>
      </w:pPr>
      <w:rPr>
        <w:rFonts w:ascii="Wingdings" w:hAnsi="Wingdings" w:hint="default"/>
      </w:rPr>
    </w:lvl>
    <w:lvl w:ilvl="3" w:tplc="A704E16A">
      <w:start w:val="1"/>
      <w:numFmt w:val="bullet"/>
      <w:lvlText w:val=""/>
      <w:lvlJc w:val="left"/>
      <w:pPr>
        <w:ind w:left="2880" w:hanging="360"/>
      </w:pPr>
      <w:rPr>
        <w:rFonts w:ascii="Symbol" w:hAnsi="Symbol" w:hint="default"/>
      </w:rPr>
    </w:lvl>
    <w:lvl w:ilvl="4" w:tplc="58A661B2">
      <w:start w:val="1"/>
      <w:numFmt w:val="bullet"/>
      <w:lvlText w:val="o"/>
      <w:lvlJc w:val="left"/>
      <w:pPr>
        <w:ind w:left="3600" w:hanging="360"/>
      </w:pPr>
      <w:rPr>
        <w:rFonts w:ascii="Courier New" w:hAnsi="Courier New" w:hint="default"/>
      </w:rPr>
    </w:lvl>
    <w:lvl w:ilvl="5" w:tplc="4F54DC30">
      <w:start w:val="1"/>
      <w:numFmt w:val="bullet"/>
      <w:lvlText w:val=""/>
      <w:lvlJc w:val="left"/>
      <w:pPr>
        <w:ind w:left="4320" w:hanging="360"/>
      </w:pPr>
      <w:rPr>
        <w:rFonts w:ascii="Wingdings" w:hAnsi="Wingdings" w:hint="default"/>
      </w:rPr>
    </w:lvl>
    <w:lvl w:ilvl="6" w:tplc="DD4E9E4E">
      <w:start w:val="1"/>
      <w:numFmt w:val="bullet"/>
      <w:lvlText w:val=""/>
      <w:lvlJc w:val="left"/>
      <w:pPr>
        <w:ind w:left="5040" w:hanging="360"/>
      </w:pPr>
      <w:rPr>
        <w:rFonts w:ascii="Symbol" w:hAnsi="Symbol" w:hint="default"/>
      </w:rPr>
    </w:lvl>
    <w:lvl w:ilvl="7" w:tplc="893ADDBC">
      <w:start w:val="1"/>
      <w:numFmt w:val="bullet"/>
      <w:lvlText w:val="o"/>
      <w:lvlJc w:val="left"/>
      <w:pPr>
        <w:ind w:left="5760" w:hanging="360"/>
      </w:pPr>
      <w:rPr>
        <w:rFonts w:ascii="Courier New" w:hAnsi="Courier New" w:hint="default"/>
      </w:rPr>
    </w:lvl>
    <w:lvl w:ilvl="8" w:tplc="FA483214">
      <w:start w:val="1"/>
      <w:numFmt w:val="bullet"/>
      <w:lvlText w:val=""/>
      <w:lvlJc w:val="left"/>
      <w:pPr>
        <w:ind w:left="6480" w:hanging="360"/>
      </w:pPr>
      <w:rPr>
        <w:rFonts w:ascii="Wingdings" w:hAnsi="Wingdings" w:hint="default"/>
      </w:rPr>
    </w:lvl>
  </w:abstractNum>
  <w:abstractNum w:abstractNumId="7" w15:restartNumberingAfterBreak="0">
    <w:nsid w:val="14B5C19B"/>
    <w:multiLevelType w:val="hybridMultilevel"/>
    <w:tmpl w:val="AC060790"/>
    <w:lvl w:ilvl="0" w:tplc="797021D4">
      <w:start w:val="1"/>
      <w:numFmt w:val="bullet"/>
      <w:lvlText w:val=""/>
      <w:lvlJc w:val="left"/>
      <w:pPr>
        <w:ind w:left="720" w:hanging="360"/>
      </w:pPr>
      <w:rPr>
        <w:rFonts w:ascii="Symbol" w:hAnsi="Symbol" w:hint="default"/>
      </w:rPr>
    </w:lvl>
    <w:lvl w:ilvl="1" w:tplc="45CE81FA">
      <w:start w:val="1"/>
      <w:numFmt w:val="bullet"/>
      <w:lvlText w:val="o"/>
      <w:lvlJc w:val="left"/>
      <w:pPr>
        <w:ind w:left="1440" w:hanging="360"/>
      </w:pPr>
      <w:rPr>
        <w:rFonts w:ascii="Courier New" w:hAnsi="Courier New" w:hint="default"/>
      </w:rPr>
    </w:lvl>
    <w:lvl w:ilvl="2" w:tplc="D63EA3E4">
      <w:start w:val="1"/>
      <w:numFmt w:val="bullet"/>
      <w:lvlText w:val=""/>
      <w:lvlJc w:val="left"/>
      <w:pPr>
        <w:ind w:left="2160" w:hanging="360"/>
      </w:pPr>
      <w:rPr>
        <w:rFonts w:ascii="Wingdings" w:hAnsi="Wingdings" w:hint="default"/>
      </w:rPr>
    </w:lvl>
    <w:lvl w:ilvl="3" w:tplc="11A4287C">
      <w:start w:val="1"/>
      <w:numFmt w:val="bullet"/>
      <w:lvlText w:val=""/>
      <w:lvlJc w:val="left"/>
      <w:pPr>
        <w:ind w:left="2880" w:hanging="360"/>
      </w:pPr>
      <w:rPr>
        <w:rFonts w:ascii="Symbol" w:hAnsi="Symbol" w:hint="default"/>
      </w:rPr>
    </w:lvl>
    <w:lvl w:ilvl="4" w:tplc="635E7554">
      <w:start w:val="1"/>
      <w:numFmt w:val="bullet"/>
      <w:lvlText w:val="o"/>
      <w:lvlJc w:val="left"/>
      <w:pPr>
        <w:ind w:left="3600" w:hanging="360"/>
      </w:pPr>
      <w:rPr>
        <w:rFonts w:ascii="Courier New" w:hAnsi="Courier New" w:hint="default"/>
      </w:rPr>
    </w:lvl>
    <w:lvl w:ilvl="5" w:tplc="9FB219B8">
      <w:start w:val="1"/>
      <w:numFmt w:val="bullet"/>
      <w:lvlText w:val=""/>
      <w:lvlJc w:val="left"/>
      <w:pPr>
        <w:ind w:left="4320" w:hanging="360"/>
      </w:pPr>
      <w:rPr>
        <w:rFonts w:ascii="Wingdings" w:hAnsi="Wingdings" w:hint="default"/>
      </w:rPr>
    </w:lvl>
    <w:lvl w:ilvl="6" w:tplc="ED1A8EA2">
      <w:start w:val="1"/>
      <w:numFmt w:val="bullet"/>
      <w:lvlText w:val=""/>
      <w:lvlJc w:val="left"/>
      <w:pPr>
        <w:ind w:left="5040" w:hanging="360"/>
      </w:pPr>
      <w:rPr>
        <w:rFonts w:ascii="Symbol" w:hAnsi="Symbol" w:hint="default"/>
      </w:rPr>
    </w:lvl>
    <w:lvl w:ilvl="7" w:tplc="7EC48A24">
      <w:start w:val="1"/>
      <w:numFmt w:val="bullet"/>
      <w:lvlText w:val="o"/>
      <w:lvlJc w:val="left"/>
      <w:pPr>
        <w:ind w:left="5760" w:hanging="360"/>
      </w:pPr>
      <w:rPr>
        <w:rFonts w:ascii="Courier New" w:hAnsi="Courier New" w:hint="default"/>
      </w:rPr>
    </w:lvl>
    <w:lvl w:ilvl="8" w:tplc="FC609612">
      <w:start w:val="1"/>
      <w:numFmt w:val="bullet"/>
      <w:lvlText w:val=""/>
      <w:lvlJc w:val="left"/>
      <w:pPr>
        <w:ind w:left="6480" w:hanging="360"/>
      </w:pPr>
      <w:rPr>
        <w:rFonts w:ascii="Wingdings" w:hAnsi="Wingdings" w:hint="default"/>
      </w:rPr>
    </w:lvl>
  </w:abstractNum>
  <w:abstractNum w:abstractNumId="8" w15:restartNumberingAfterBreak="0">
    <w:nsid w:val="1583FC4C"/>
    <w:multiLevelType w:val="hybridMultilevel"/>
    <w:tmpl w:val="65EEF832"/>
    <w:lvl w:ilvl="0" w:tplc="52B45E3A">
      <w:start w:val="1"/>
      <w:numFmt w:val="bullet"/>
      <w:lvlText w:val="-"/>
      <w:lvlJc w:val="left"/>
      <w:pPr>
        <w:ind w:left="720" w:hanging="360"/>
      </w:pPr>
      <w:rPr>
        <w:rFonts w:ascii="Aptos" w:hAnsi="Aptos" w:hint="default"/>
      </w:rPr>
    </w:lvl>
    <w:lvl w:ilvl="1" w:tplc="408A821A">
      <w:start w:val="1"/>
      <w:numFmt w:val="bullet"/>
      <w:lvlText w:val="o"/>
      <w:lvlJc w:val="left"/>
      <w:pPr>
        <w:ind w:left="1440" w:hanging="360"/>
      </w:pPr>
      <w:rPr>
        <w:rFonts w:ascii="Courier New" w:hAnsi="Courier New" w:hint="default"/>
      </w:rPr>
    </w:lvl>
    <w:lvl w:ilvl="2" w:tplc="C5504B8E">
      <w:start w:val="1"/>
      <w:numFmt w:val="bullet"/>
      <w:lvlText w:val=""/>
      <w:lvlJc w:val="left"/>
      <w:pPr>
        <w:ind w:left="2160" w:hanging="360"/>
      </w:pPr>
      <w:rPr>
        <w:rFonts w:ascii="Wingdings" w:hAnsi="Wingdings" w:hint="default"/>
      </w:rPr>
    </w:lvl>
    <w:lvl w:ilvl="3" w:tplc="EAF42E40">
      <w:start w:val="1"/>
      <w:numFmt w:val="bullet"/>
      <w:lvlText w:val=""/>
      <w:lvlJc w:val="left"/>
      <w:pPr>
        <w:ind w:left="2880" w:hanging="360"/>
      </w:pPr>
      <w:rPr>
        <w:rFonts w:ascii="Symbol" w:hAnsi="Symbol" w:hint="default"/>
      </w:rPr>
    </w:lvl>
    <w:lvl w:ilvl="4" w:tplc="C554BF2E">
      <w:start w:val="1"/>
      <w:numFmt w:val="bullet"/>
      <w:lvlText w:val="o"/>
      <w:lvlJc w:val="left"/>
      <w:pPr>
        <w:ind w:left="3600" w:hanging="360"/>
      </w:pPr>
      <w:rPr>
        <w:rFonts w:ascii="Courier New" w:hAnsi="Courier New" w:hint="default"/>
      </w:rPr>
    </w:lvl>
    <w:lvl w:ilvl="5" w:tplc="C1E8624C">
      <w:start w:val="1"/>
      <w:numFmt w:val="bullet"/>
      <w:lvlText w:val=""/>
      <w:lvlJc w:val="left"/>
      <w:pPr>
        <w:ind w:left="4320" w:hanging="360"/>
      </w:pPr>
      <w:rPr>
        <w:rFonts w:ascii="Wingdings" w:hAnsi="Wingdings" w:hint="default"/>
      </w:rPr>
    </w:lvl>
    <w:lvl w:ilvl="6" w:tplc="52948BCA">
      <w:start w:val="1"/>
      <w:numFmt w:val="bullet"/>
      <w:lvlText w:val=""/>
      <w:lvlJc w:val="left"/>
      <w:pPr>
        <w:ind w:left="5040" w:hanging="360"/>
      </w:pPr>
      <w:rPr>
        <w:rFonts w:ascii="Symbol" w:hAnsi="Symbol" w:hint="default"/>
      </w:rPr>
    </w:lvl>
    <w:lvl w:ilvl="7" w:tplc="4E4C1138">
      <w:start w:val="1"/>
      <w:numFmt w:val="bullet"/>
      <w:lvlText w:val="o"/>
      <w:lvlJc w:val="left"/>
      <w:pPr>
        <w:ind w:left="5760" w:hanging="360"/>
      </w:pPr>
      <w:rPr>
        <w:rFonts w:ascii="Courier New" w:hAnsi="Courier New" w:hint="default"/>
      </w:rPr>
    </w:lvl>
    <w:lvl w:ilvl="8" w:tplc="D1843544">
      <w:start w:val="1"/>
      <w:numFmt w:val="bullet"/>
      <w:lvlText w:val=""/>
      <w:lvlJc w:val="left"/>
      <w:pPr>
        <w:ind w:left="6480" w:hanging="360"/>
      </w:pPr>
      <w:rPr>
        <w:rFonts w:ascii="Wingdings" w:hAnsi="Wingdings" w:hint="default"/>
      </w:rPr>
    </w:lvl>
  </w:abstractNum>
  <w:abstractNum w:abstractNumId="9" w15:restartNumberingAfterBreak="0">
    <w:nsid w:val="179237CF"/>
    <w:multiLevelType w:val="hybridMultilevel"/>
    <w:tmpl w:val="C91A8008"/>
    <w:lvl w:ilvl="0" w:tplc="5B788784">
      <w:start w:val="1"/>
      <w:numFmt w:val="bullet"/>
      <w:lvlText w:val="-"/>
      <w:lvlJc w:val="left"/>
      <w:pPr>
        <w:ind w:left="720" w:hanging="360"/>
      </w:pPr>
      <w:rPr>
        <w:rFonts w:ascii="Aptos" w:hAnsi="Aptos" w:hint="default"/>
      </w:rPr>
    </w:lvl>
    <w:lvl w:ilvl="1" w:tplc="5C76B7B0">
      <w:start w:val="1"/>
      <w:numFmt w:val="bullet"/>
      <w:lvlText w:val="o"/>
      <w:lvlJc w:val="left"/>
      <w:pPr>
        <w:ind w:left="1440" w:hanging="360"/>
      </w:pPr>
      <w:rPr>
        <w:rFonts w:ascii="Courier New" w:hAnsi="Courier New" w:hint="default"/>
      </w:rPr>
    </w:lvl>
    <w:lvl w:ilvl="2" w:tplc="5A003B58">
      <w:start w:val="1"/>
      <w:numFmt w:val="bullet"/>
      <w:lvlText w:val=""/>
      <w:lvlJc w:val="left"/>
      <w:pPr>
        <w:ind w:left="2160" w:hanging="360"/>
      </w:pPr>
      <w:rPr>
        <w:rFonts w:ascii="Wingdings" w:hAnsi="Wingdings" w:hint="default"/>
      </w:rPr>
    </w:lvl>
    <w:lvl w:ilvl="3" w:tplc="120E26BC">
      <w:start w:val="1"/>
      <w:numFmt w:val="bullet"/>
      <w:lvlText w:val=""/>
      <w:lvlJc w:val="left"/>
      <w:pPr>
        <w:ind w:left="2880" w:hanging="360"/>
      </w:pPr>
      <w:rPr>
        <w:rFonts w:ascii="Symbol" w:hAnsi="Symbol" w:hint="default"/>
      </w:rPr>
    </w:lvl>
    <w:lvl w:ilvl="4" w:tplc="60425E52">
      <w:start w:val="1"/>
      <w:numFmt w:val="bullet"/>
      <w:lvlText w:val="o"/>
      <w:lvlJc w:val="left"/>
      <w:pPr>
        <w:ind w:left="3600" w:hanging="360"/>
      </w:pPr>
      <w:rPr>
        <w:rFonts w:ascii="Courier New" w:hAnsi="Courier New" w:hint="default"/>
      </w:rPr>
    </w:lvl>
    <w:lvl w:ilvl="5" w:tplc="CEF891B4">
      <w:start w:val="1"/>
      <w:numFmt w:val="bullet"/>
      <w:lvlText w:val=""/>
      <w:lvlJc w:val="left"/>
      <w:pPr>
        <w:ind w:left="4320" w:hanging="360"/>
      </w:pPr>
      <w:rPr>
        <w:rFonts w:ascii="Wingdings" w:hAnsi="Wingdings" w:hint="default"/>
      </w:rPr>
    </w:lvl>
    <w:lvl w:ilvl="6" w:tplc="0E0C384A">
      <w:start w:val="1"/>
      <w:numFmt w:val="bullet"/>
      <w:lvlText w:val=""/>
      <w:lvlJc w:val="left"/>
      <w:pPr>
        <w:ind w:left="5040" w:hanging="360"/>
      </w:pPr>
      <w:rPr>
        <w:rFonts w:ascii="Symbol" w:hAnsi="Symbol" w:hint="default"/>
      </w:rPr>
    </w:lvl>
    <w:lvl w:ilvl="7" w:tplc="F444743E">
      <w:start w:val="1"/>
      <w:numFmt w:val="bullet"/>
      <w:lvlText w:val="o"/>
      <w:lvlJc w:val="left"/>
      <w:pPr>
        <w:ind w:left="5760" w:hanging="360"/>
      </w:pPr>
      <w:rPr>
        <w:rFonts w:ascii="Courier New" w:hAnsi="Courier New" w:hint="default"/>
      </w:rPr>
    </w:lvl>
    <w:lvl w:ilvl="8" w:tplc="DB82A790">
      <w:start w:val="1"/>
      <w:numFmt w:val="bullet"/>
      <w:lvlText w:val=""/>
      <w:lvlJc w:val="left"/>
      <w:pPr>
        <w:ind w:left="6480" w:hanging="360"/>
      </w:pPr>
      <w:rPr>
        <w:rFonts w:ascii="Wingdings" w:hAnsi="Wingdings" w:hint="default"/>
      </w:rPr>
    </w:lvl>
  </w:abstractNum>
  <w:abstractNum w:abstractNumId="10" w15:restartNumberingAfterBreak="0">
    <w:nsid w:val="18724689"/>
    <w:multiLevelType w:val="hybridMultilevel"/>
    <w:tmpl w:val="DF1244E0"/>
    <w:lvl w:ilvl="0" w:tplc="C53AD8E4">
      <w:start w:val="1"/>
      <w:numFmt w:val="bullet"/>
      <w:lvlText w:val="-"/>
      <w:lvlJc w:val="left"/>
      <w:pPr>
        <w:ind w:left="720" w:hanging="360"/>
      </w:pPr>
      <w:rPr>
        <w:rFonts w:ascii="Aptos" w:hAnsi="Aptos" w:hint="default"/>
      </w:rPr>
    </w:lvl>
    <w:lvl w:ilvl="1" w:tplc="4F2A94B6">
      <w:start w:val="1"/>
      <w:numFmt w:val="bullet"/>
      <w:lvlText w:val="o"/>
      <w:lvlJc w:val="left"/>
      <w:pPr>
        <w:ind w:left="1440" w:hanging="360"/>
      </w:pPr>
      <w:rPr>
        <w:rFonts w:ascii="Courier New" w:hAnsi="Courier New" w:hint="default"/>
      </w:rPr>
    </w:lvl>
    <w:lvl w:ilvl="2" w:tplc="B1F21BBA">
      <w:start w:val="1"/>
      <w:numFmt w:val="bullet"/>
      <w:lvlText w:val=""/>
      <w:lvlJc w:val="left"/>
      <w:pPr>
        <w:ind w:left="2160" w:hanging="360"/>
      </w:pPr>
      <w:rPr>
        <w:rFonts w:ascii="Wingdings" w:hAnsi="Wingdings" w:hint="default"/>
      </w:rPr>
    </w:lvl>
    <w:lvl w:ilvl="3" w:tplc="1F9E6560">
      <w:start w:val="1"/>
      <w:numFmt w:val="bullet"/>
      <w:lvlText w:val=""/>
      <w:lvlJc w:val="left"/>
      <w:pPr>
        <w:ind w:left="2880" w:hanging="360"/>
      </w:pPr>
      <w:rPr>
        <w:rFonts w:ascii="Symbol" w:hAnsi="Symbol" w:hint="default"/>
      </w:rPr>
    </w:lvl>
    <w:lvl w:ilvl="4" w:tplc="7ED069F0">
      <w:start w:val="1"/>
      <w:numFmt w:val="bullet"/>
      <w:lvlText w:val="o"/>
      <w:lvlJc w:val="left"/>
      <w:pPr>
        <w:ind w:left="3600" w:hanging="360"/>
      </w:pPr>
      <w:rPr>
        <w:rFonts w:ascii="Courier New" w:hAnsi="Courier New" w:hint="default"/>
      </w:rPr>
    </w:lvl>
    <w:lvl w:ilvl="5" w:tplc="A5F40D16">
      <w:start w:val="1"/>
      <w:numFmt w:val="bullet"/>
      <w:lvlText w:val=""/>
      <w:lvlJc w:val="left"/>
      <w:pPr>
        <w:ind w:left="4320" w:hanging="360"/>
      </w:pPr>
      <w:rPr>
        <w:rFonts w:ascii="Wingdings" w:hAnsi="Wingdings" w:hint="default"/>
      </w:rPr>
    </w:lvl>
    <w:lvl w:ilvl="6" w:tplc="6BBEB424">
      <w:start w:val="1"/>
      <w:numFmt w:val="bullet"/>
      <w:lvlText w:val=""/>
      <w:lvlJc w:val="left"/>
      <w:pPr>
        <w:ind w:left="5040" w:hanging="360"/>
      </w:pPr>
      <w:rPr>
        <w:rFonts w:ascii="Symbol" w:hAnsi="Symbol" w:hint="default"/>
      </w:rPr>
    </w:lvl>
    <w:lvl w:ilvl="7" w:tplc="677ED530">
      <w:start w:val="1"/>
      <w:numFmt w:val="bullet"/>
      <w:lvlText w:val="o"/>
      <w:lvlJc w:val="left"/>
      <w:pPr>
        <w:ind w:left="5760" w:hanging="360"/>
      </w:pPr>
      <w:rPr>
        <w:rFonts w:ascii="Courier New" w:hAnsi="Courier New" w:hint="default"/>
      </w:rPr>
    </w:lvl>
    <w:lvl w:ilvl="8" w:tplc="33B0391A">
      <w:start w:val="1"/>
      <w:numFmt w:val="bullet"/>
      <w:lvlText w:val=""/>
      <w:lvlJc w:val="left"/>
      <w:pPr>
        <w:ind w:left="6480" w:hanging="360"/>
      </w:pPr>
      <w:rPr>
        <w:rFonts w:ascii="Wingdings" w:hAnsi="Wingdings" w:hint="default"/>
      </w:rPr>
    </w:lvl>
  </w:abstractNum>
  <w:abstractNum w:abstractNumId="11" w15:restartNumberingAfterBreak="0">
    <w:nsid w:val="1B22417B"/>
    <w:multiLevelType w:val="hybridMultilevel"/>
    <w:tmpl w:val="3DBE1A26"/>
    <w:lvl w:ilvl="0" w:tplc="66183FF2">
      <w:start w:val="1"/>
      <w:numFmt w:val="bullet"/>
      <w:lvlText w:val=""/>
      <w:lvlJc w:val="left"/>
      <w:pPr>
        <w:ind w:left="720" w:hanging="360"/>
      </w:pPr>
      <w:rPr>
        <w:rFonts w:ascii="Symbol" w:hAnsi="Symbol" w:hint="default"/>
      </w:rPr>
    </w:lvl>
    <w:lvl w:ilvl="1" w:tplc="765AC982">
      <w:start w:val="1"/>
      <w:numFmt w:val="bullet"/>
      <w:lvlText w:val="o"/>
      <w:lvlJc w:val="left"/>
      <w:pPr>
        <w:ind w:left="1440" w:hanging="360"/>
      </w:pPr>
      <w:rPr>
        <w:rFonts w:ascii="Courier New" w:hAnsi="Courier New" w:hint="default"/>
      </w:rPr>
    </w:lvl>
    <w:lvl w:ilvl="2" w:tplc="112E69E0">
      <w:start w:val="1"/>
      <w:numFmt w:val="bullet"/>
      <w:lvlText w:val=""/>
      <w:lvlJc w:val="left"/>
      <w:pPr>
        <w:ind w:left="2160" w:hanging="360"/>
      </w:pPr>
      <w:rPr>
        <w:rFonts w:ascii="Wingdings" w:hAnsi="Wingdings" w:hint="default"/>
      </w:rPr>
    </w:lvl>
    <w:lvl w:ilvl="3" w:tplc="4C24706C">
      <w:start w:val="1"/>
      <w:numFmt w:val="bullet"/>
      <w:lvlText w:val=""/>
      <w:lvlJc w:val="left"/>
      <w:pPr>
        <w:ind w:left="2880" w:hanging="360"/>
      </w:pPr>
      <w:rPr>
        <w:rFonts w:ascii="Symbol" w:hAnsi="Symbol" w:hint="default"/>
      </w:rPr>
    </w:lvl>
    <w:lvl w:ilvl="4" w:tplc="762E6766">
      <w:start w:val="1"/>
      <w:numFmt w:val="bullet"/>
      <w:lvlText w:val="o"/>
      <w:lvlJc w:val="left"/>
      <w:pPr>
        <w:ind w:left="3600" w:hanging="360"/>
      </w:pPr>
      <w:rPr>
        <w:rFonts w:ascii="Courier New" w:hAnsi="Courier New" w:hint="default"/>
      </w:rPr>
    </w:lvl>
    <w:lvl w:ilvl="5" w:tplc="453A562E">
      <w:start w:val="1"/>
      <w:numFmt w:val="bullet"/>
      <w:lvlText w:val=""/>
      <w:lvlJc w:val="left"/>
      <w:pPr>
        <w:ind w:left="4320" w:hanging="360"/>
      </w:pPr>
      <w:rPr>
        <w:rFonts w:ascii="Wingdings" w:hAnsi="Wingdings" w:hint="default"/>
      </w:rPr>
    </w:lvl>
    <w:lvl w:ilvl="6" w:tplc="97C4CA0E">
      <w:start w:val="1"/>
      <w:numFmt w:val="bullet"/>
      <w:lvlText w:val=""/>
      <w:lvlJc w:val="left"/>
      <w:pPr>
        <w:ind w:left="5040" w:hanging="360"/>
      </w:pPr>
      <w:rPr>
        <w:rFonts w:ascii="Symbol" w:hAnsi="Symbol" w:hint="default"/>
      </w:rPr>
    </w:lvl>
    <w:lvl w:ilvl="7" w:tplc="2612D35A">
      <w:start w:val="1"/>
      <w:numFmt w:val="bullet"/>
      <w:lvlText w:val="o"/>
      <w:lvlJc w:val="left"/>
      <w:pPr>
        <w:ind w:left="5760" w:hanging="360"/>
      </w:pPr>
      <w:rPr>
        <w:rFonts w:ascii="Courier New" w:hAnsi="Courier New" w:hint="default"/>
      </w:rPr>
    </w:lvl>
    <w:lvl w:ilvl="8" w:tplc="AE42A102">
      <w:start w:val="1"/>
      <w:numFmt w:val="bullet"/>
      <w:lvlText w:val=""/>
      <w:lvlJc w:val="left"/>
      <w:pPr>
        <w:ind w:left="6480" w:hanging="360"/>
      </w:pPr>
      <w:rPr>
        <w:rFonts w:ascii="Wingdings" w:hAnsi="Wingdings" w:hint="default"/>
      </w:rPr>
    </w:lvl>
  </w:abstractNum>
  <w:abstractNum w:abstractNumId="12" w15:restartNumberingAfterBreak="0">
    <w:nsid w:val="1BB8D633"/>
    <w:multiLevelType w:val="hybridMultilevel"/>
    <w:tmpl w:val="8C1C6F02"/>
    <w:lvl w:ilvl="0" w:tplc="27E6048E">
      <w:start w:val="1"/>
      <w:numFmt w:val="bullet"/>
      <w:lvlText w:val="-"/>
      <w:lvlJc w:val="left"/>
      <w:pPr>
        <w:ind w:left="1080" w:hanging="360"/>
      </w:pPr>
      <w:rPr>
        <w:rFonts w:ascii="Aptos" w:hAnsi="Aptos" w:hint="default"/>
      </w:rPr>
    </w:lvl>
    <w:lvl w:ilvl="1" w:tplc="250CB3E2">
      <w:start w:val="1"/>
      <w:numFmt w:val="bullet"/>
      <w:lvlText w:val="o"/>
      <w:lvlJc w:val="left"/>
      <w:pPr>
        <w:ind w:left="1800" w:hanging="360"/>
      </w:pPr>
      <w:rPr>
        <w:rFonts w:ascii="Courier New" w:hAnsi="Courier New" w:hint="default"/>
      </w:rPr>
    </w:lvl>
    <w:lvl w:ilvl="2" w:tplc="5C0E1634">
      <w:start w:val="1"/>
      <w:numFmt w:val="bullet"/>
      <w:lvlText w:val=""/>
      <w:lvlJc w:val="left"/>
      <w:pPr>
        <w:ind w:left="2520" w:hanging="360"/>
      </w:pPr>
      <w:rPr>
        <w:rFonts w:ascii="Wingdings" w:hAnsi="Wingdings" w:hint="default"/>
      </w:rPr>
    </w:lvl>
    <w:lvl w:ilvl="3" w:tplc="3E885436">
      <w:start w:val="1"/>
      <w:numFmt w:val="bullet"/>
      <w:lvlText w:val=""/>
      <w:lvlJc w:val="left"/>
      <w:pPr>
        <w:ind w:left="3240" w:hanging="360"/>
      </w:pPr>
      <w:rPr>
        <w:rFonts w:ascii="Symbol" w:hAnsi="Symbol" w:hint="default"/>
      </w:rPr>
    </w:lvl>
    <w:lvl w:ilvl="4" w:tplc="ED824C3E">
      <w:start w:val="1"/>
      <w:numFmt w:val="bullet"/>
      <w:lvlText w:val="o"/>
      <w:lvlJc w:val="left"/>
      <w:pPr>
        <w:ind w:left="3960" w:hanging="360"/>
      </w:pPr>
      <w:rPr>
        <w:rFonts w:ascii="Courier New" w:hAnsi="Courier New" w:hint="default"/>
      </w:rPr>
    </w:lvl>
    <w:lvl w:ilvl="5" w:tplc="48BCD0EE">
      <w:start w:val="1"/>
      <w:numFmt w:val="bullet"/>
      <w:lvlText w:val=""/>
      <w:lvlJc w:val="left"/>
      <w:pPr>
        <w:ind w:left="4680" w:hanging="360"/>
      </w:pPr>
      <w:rPr>
        <w:rFonts w:ascii="Wingdings" w:hAnsi="Wingdings" w:hint="default"/>
      </w:rPr>
    </w:lvl>
    <w:lvl w:ilvl="6" w:tplc="C19E5716">
      <w:start w:val="1"/>
      <w:numFmt w:val="bullet"/>
      <w:lvlText w:val=""/>
      <w:lvlJc w:val="left"/>
      <w:pPr>
        <w:ind w:left="5400" w:hanging="360"/>
      </w:pPr>
      <w:rPr>
        <w:rFonts w:ascii="Symbol" w:hAnsi="Symbol" w:hint="default"/>
      </w:rPr>
    </w:lvl>
    <w:lvl w:ilvl="7" w:tplc="7A323B00">
      <w:start w:val="1"/>
      <w:numFmt w:val="bullet"/>
      <w:lvlText w:val="o"/>
      <w:lvlJc w:val="left"/>
      <w:pPr>
        <w:ind w:left="6120" w:hanging="360"/>
      </w:pPr>
      <w:rPr>
        <w:rFonts w:ascii="Courier New" w:hAnsi="Courier New" w:hint="default"/>
      </w:rPr>
    </w:lvl>
    <w:lvl w:ilvl="8" w:tplc="B78AA0CC">
      <w:start w:val="1"/>
      <w:numFmt w:val="bullet"/>
      <w:lvlText w:val=""/>
      <w:lvlJc w:val="left"/>
      <w:pPr>
        <w:ind w:left="6840" w:hanging="360"/>
      </w:pPr>
      <w:rPr>
        <w:rFonts w:ascii="Wingdings" w:hAnsi="Wingdings" w:hint="default"/>
      </w:rPr>
    </w:lvl>
  </w:abstractNum>
  <w:abstractNum w:abstractNumId="13" w15:restartNumberingAfterBreak="0">
    <w:nsid w:val="24E86363"/>
    <w:multiLevelType w:val="hybridMultilevel"/>
    <w:tmpl w:val="FFFFFFFF"/>
    <w:lvl w:ilvl="0" w:tplc="E0D6EDEA">
      <w:start w:val="1"/>
      <w:numFmt w:val="bullet"/>
      <w:lvlText w:val=""/>
      <w:lvlJc w:val="left"/>
      <w:pPr>
        <w:ind w:left="720" w:hanging="360"/>
      </w:pPr>
      <w:rPr>
        <w:rFonts w:ascii="Symbol" w:hAnsi="Symbol" w:hint="default"/>
      </w:rPr>
    </w:lvl>
    <w:lvl w:ilvl="1" w:tplc="B5609C96">
      <w:start w:val="1"/>
      <w:numFmt w:val="bullet"/>
      <w:lvlText w:val=""/>
      <w:lvlJc w:val="left"/>
      <w:pPr>
        <w:ind w:left="1440" w:hanging="360"/>
      </w:pPr>
      <w:rPr>
        <w:rFonts w:ascii="Symbol" w:hAnsi="Symbol" w:hint="default"/>
      </w:rPr>
    </w:lvl>
    <w:lvl w:ilvl="2" w:tplc="B11E4526">
      <w:start w:val="1"/>
      <w:numFmt w:val="bullet"/>
      <w:lvlText w:val=""/>
      <w:lvlJc w:val="left"/>
      <w:pPr>
        <w:ind w:left="2160" w:hanging="360"/>
      </w:pPr>
      <w:rPr>
        <w:rFonts w:ascii="Wingdings" w:hAnsi="Wingdings" w:hint="default"/>
      </w:rPr>
    </w:lvl>
    <w:lvl w:ilvl="3" w:tplc="53BCA74E">
      <w:start w:val="1"/>
      <w:numFmt w:val="bullet"/>
      <w:lvlText w:val=""/>
      <w:lvlJc w:val="left"/>
      <w:pPr>
        <w:ind w:left="2880" w:hanging="360"/>
      </w:pPr>
      <w:rPr>
        <w:rFonts w:ascii="Symbol" w:hAnsi="Symbol" w:hint="default"/>
      </w:rPr>
    </w:lvl>
    <w:lvl w:ilvl="4" w:tplc="D5FA7DFE">
      <w:start w:val="1"/>
      <w:numFmt w:val="bullet"/>
      <w:lvlText w:val="o"/>
      <w:lvlJc w:val="left"/>
      <w:pPr>
        <w:ind w:left="3600" w:hanging="360"/>
      </w:pPr>
      <w:rPr>
        <w:rFonts w:ascii="Courier New" w:hAnsi="Courier New" w:hint="default"/>
      </w:rPr>
    </w:lvl>
    <w:lvl w:ilvl="5" w:tplc="00AE79BE">
      <w:start w:val="1"/>
      <w:numFmt w:val="bullet"/>
      <w:lvlText w:val=""/>
      <w:lvlJc w:val="left"/>
      <w:pPr>
        <w:ind w:left="4320" w:hanging="360"/>
      </w:pPr>
      <w:rPr>
        <w:rFonts w:ascii="Wingdings" w:hAnsi="Wingdings" w:hint="default"/>
      </w:rPr>
    </w:lvl>
    <w:lvl w:ilvl="6" w:tplc="E4923F00">
      <w:start w:val="1"/>
      <w:numFmt w:val="bullet"/>
      <w:lvlText w:val=""/>
      <w:lvlJc w:val="left"/>
      <w:pPr>
        <w:ind w:left="5040" w:hanging="360"/>
      </w:pPr>
      <w:rPr>
        <w:rFonts w:ascii="Symbol" w:hAnsi="Symbol" w:hint="default"/>
      </w:rPr>
    </w:lvl>
    <w:lvl w:ilvl="7" w:tplc="4314D60A">
      <w:start w:val="1"/>
      <w:numFmt w:val="bullet"/>
      <w:lvlText w:val="o"/>
      <w:lvlJc w:val="left"/>
      <w:pPr>
        <w:ind w:left="5760" w:hanging="360"/>
      </w:pPr>
      <w:rPr>
        <w:rFonts w:ascii="Courier New" w:hAnsi="Courier New" w:hint="default"/>
      </w:rPr>
    </w:lvl>
    <w:lvl w:ilvl="8" w:tplc="CE760C5E">
      <w:start w:val="1"/>
      <w:numFmt w:val="bullet"/>
      <w:lvlText w:val=""/>
      <w:lvlJc w:val="left"/>
      <w:pPr>
        <w:ind w:left="6480" w:hanging="360"/>
      </w:pPr>
      <w:rPr>
        <w:rFonts w:ascii="Wingdings" w:hAnsi="Wingdings" w:hint="default"/>
      </w:rPr>
    </w:lvl>
  </w:abstractNum>
  <w:abstractNum w:abstractNumId="14" w15:restartNumberingAfterBreak="0">
    <w:nsid w:val="2C068768"/>
    <w:multiLevelType w:val="hybridMultilevel"/>
    <w:tmpl w:val="83F49606"/>
    <w:lvl w:ilvl="0" w:tplc="F85C84EE">
      <w:start w:val="1"/>
      <w:numFmt w:val="bullet"/>
      <w:lvlText w:val=""/>
      <w:lvlJc w:val="left"/>
      <w:pPr>
        <w:ind w:left="720" w:hanging="360"/>
      </w:pPr>
      <w:rPr>
        <w:rFonts w:ascii="Symbol" w:hAnsi="Symbol" w:hint="default"/>
      </w:rPr>
    </w:lvl>
    <w:lvl w:ilvl="1" w:tplc="3B70CAA6">
      <w:start w:val="1"/>
      <w:numFmt w:val="bullet"/>
      <w:lvlText w:val="o"/>
      <w:lvlJc w:val="left"/>
      <w:pPr>
        <w:ind w:left="1440" w:hanging="360"/>
      </w:pPr>
      <w:rPr>
        <w:rFonts w:ascii="Courier New" w:hAnsi="Courier New" w:hint="default"/>
      </w:rPr>
    </w:lvl>
    <w:lvl w:ilvl="2" w:tplc="BAF6E3A0">
      <w:start w:val="1"/>
      <w:numFmt w:val="bullet"/>
      <w:lvlText w:val=""/>
      <w:lvlJc w:val="left"/>
      <w:pPr>
        <w:ind w:left="2160" w:hanging="360"/>
      </w:pPr>
      <w:rPr>
        <w:rFonts w:ascii="Wingdings" w:hAnsi="Wingdings" w:hint="default"/>
      </w:rPr>
    </w:lvl>
    <w:lvl w:ilvl="3" w:tplc="1744F766">
      <w:start w:val="1"/>
      <w:numFmt w:val="bullet"/>
      <w:lvlText w:val=""/>
      <w:lvlJc w:val="left"/>
      <w:pPr>
        <w:ind w:left="2880" w:hanging="360"/>
      </w:pPr>
      <w:rPr>
        <w:rFonts w:ascii="Symbol" w:hAnsi="Symbol" w:hint="default"/>
      </w:rPr>
    </w:lvl>
    <w:lvl w:ilvl="4" w:tplc="B964E7C0">
      <w:start w:val="1"/>
      <w:numFmt w:val="bullet"/>
      <w:lvlText w:val="o"/>
      <w:lvlJc w:val="left"/>
      <w:pPr>
        <w:ind w:left="3600" w:hanging="360"/>
      </w:pPr>
      <w:rPr>
        <w:rFonts w:ascii="Courier New" w:hAnsi="Courier New" w:hint="default"/>
      </w:rPr>
    </w:lvl>
    <w:lvl w:ilvl="5" w:tplc="36C0B41E">
      <w:start w:val="1"/>
      <w:numFmt w:val="bullet"/>
      <w:lvlText w:val=""/>
      <w:lvlJc w:val="left"/>
      <w:pPr>
        <w:ind w:left="4320" w:hanging="360"/>
      </w:pPr>
      <w:rPr>
        <w:rFonts w:ascii="Wingdings" w:hAnsi="Wingdings" w:hint="default"/>
      </w:rPr>
    </w:lvl>
    <w:lvl w:ilvl="6" w:tplc="5D8AE8AA">
      <w:start w:val="1"/>
      <w:numFmt w:val="bullet"/>
      <w:lvlText w:val=""/>
      <w:lvlJc w:val="left"/>
      <w:pPr>
        <w:ind w:left="5040" w:hanging="360"/>
      </w:pPr>
      <w:rPr>
        <w:rFonts w:ascii="Symbol" w:hAnsi="Symbol" w:hint="default"/>
      </w:rPr>
    </w:lvl>
    <w:lvl w:ilvl="7" w:tplc="574A3A0C">
      <w:start w:val="1"/>
      <w:numFmt w:val="bullet"/>
      <w:lvlText w:val="o"/>
      <w:lvlJc w:val="left"/>
      <w:pPr>
        <w:ind w:left="5760" w:hanging="360"/>
      </w:pPr>
      <w:rPr>
        <w:rFonts w:ascii="Courier New" w:hAnsi="Courier New" w:hint="default"/>
      </w:rPr>
    </w:lvl>
    <w:lvl w:ilvl="8" w:tplc="432EA80C">
      <w:start w:val="1"/>
      <w:numFmt w:val="bullet"/>
      <w:lvlText w:val=""/>
      <w:lvlJc w:val="left"/>
      <w:pPr>
        <w:ind w:left="6480" w:hanging="360"/>
      </w:pPr>
      <w:rPr>
        <w:rFonts w:ascii="Wingdings" w:hAnsi="Wingdings" w:hint="default"/>
      </w:rPr>
    </w:lvl>
  </w:abstractNum>
  <w:abstractNum w:abstractNumId="15" w15:restartNumberingAfterBreak="0">
    <w:nsid w:val="2DAEF9B2"/>
    <w:multiLevelType w:val="hybridMultilevel"/>
    <w:tmpl w:val="7D04A952"/>
    <w:lvl w:ilvl="0" w:tplc="3D706958">
      <w:start w:val="1"/>
      <w:numFmt w:val="bullet"/>
      <w:lvlText w:val=""/>
      <w:lvlJc w:val="left"/>
      <w:pPr>
        <w:ind w:left="720" w:hanging="360"/>
      </w:pPr>
      <w:rPr>
        <w:rFonts w:ascii="Symbol" w:hAnsi="Symbol" w:hint="default"/>
      </w:rPr>
    </w:lvl>
    <w:lvl w:ilvl="1" w:tplc="B7BC1958">
      <w:start w:val="1"/>
      <w:numFmt w:val="bullet"/>
      <w:lvlText w:val="o"/>
      <w:lvlJc w:val="left"/>
      <w:pPr>
        <w:ind w:left="1440" w:hanging="360"/>
      </w:pPr>
      <w:rPr>
        <w:rFonts w:ascii="Courier New" w:hAnsi="Courier New" w:hint="default"/>
      </w:rPr>
    </w:lvl>
    <w:lvl w:ilvl="2" w:tplc="97C4C8EC">
      <w:start w:val="1"/>
      <w:numFmt w:val="bullet"/>
      <w:lvlText w:val=""/>
      <w:lvlJc w:val="left"/>
      <w:pPr>
        <w:ind w:left="2160" w:hanging="360"/>
      </w:pPr>
      <w:rPr>
        <w:rFonts w:ascii="Wingdings" w:hAnsi="Wingdings" w:hint="default"/>
      </w:rPr>
    </w:lvl>
    <w:lvl w:ilvl="3" w:tplc="A846F1E2">
      <w:start w:val="1"/>
      <w:numFmt w:val="bullet"/>
      <w:lvlText w:val=""/>
      <w:lvlJc w:val="left"/>
      <w:pPr>
        <w:ind w:left="2880" w:hanging="360"/>
      </w:pPr>
      <w:rPr>
        <w:rFonts w:ascii="Symbol" w:hAnsi="Symbol" w:hint="default"/>
      </w:rPr>
    </w:lvl>
    <w:lvl w:ilvl="4" w:tplc="23A241B6">
      <w:start w:val="1"/>
      <w:numFmt w:val="bullet"/>
      <w:lvlText w:val="o"/>
      <w:lvlJc w:val="left"/>
      <w:pPr>
        <w:ind w:left="3600" w:hanging="360"/>
      </w:pPr>
      <w:rPr>
        <w:rFonts w:ascii="Courier New" w:hAnsi="Courier New" w:hint="default"/>
      </w:rPr>
    </w:lvl>
    <w:lvl w:ilvl="5" w:tplc="4DE2561C">
      <w:start w:val="1"/>
      <w:numFmt w:val="bullet"/>
      <w:lvlText w:val=""/>
      <w:lvlJc w:val="left"/>
      <w:pPr>
        <w:ind w:left="4320" w:hanging="360"/>
      </w:pPr>
      <w:rPr>
        <w:rFonts w:ascii="Wingdings" w:hAnsi="Wingdings" w:hint="default"/>
      </w:rPr>
    </w:lvl>
    <w:lvl w:ilvl="6" w:tplc="D92867FC">
      <w:start w:val="1"/>
      <w:numFmt w:val="bullet"/>
      <w:lvlText w:val=""/>
      <w:lvlJc w:val="left"/>
      <w:pPr>
        <w:ind w:left="5040" w:hanging="360"/>
      </w:pPr>
      <w:rPr>
        <w:rFonts w:ascii="Symbol" w:hAnsi="Symbol" w:hint="default"/>
      </w:rPr>
    </w:lvl>
    <w:lvl w:ilvl="7" w:tplc="87C411AA">
      <w:start w:val="1"/>
      <w:numFmt w:val="bullet"/>
      <w:lvlText w:val="o"/>
      <w:lvlJc w:val="left"/>
      <w:pPr>
        <w:ind w:left="5760" w:hanging="360"/>
      </w:pPr>
      <w:rPr>
        <w:rFonts w:ascii="Courier New" w:hAnsi="Courier New" w:hint="default"/>
      </w:rPr>
    </w:lvl>
    <w:lvl w:ilvl="8" w:tplc="139E08F2">
      <w:start w:val="1"/>
      <w:numFmt w:val="bullet"/>
      <w:lvlText w:val=""/>
      <w:lvlJc w:val="left"/>
      <w:pPr>
        <w:ind w:left="6480" w:hanging="360"/>
      </w:pPr>
      <w:rPr>
        <w:rFonts w:ascii="Wingdings" w:hAnsi="Wingdings" w:hint="default"/>
      </w:rPr>
    </w:lvl>
  </w:abstractNum>
  <w:abstractNum w:abstractNumId="16" w15:restartNumberingAfterBreak="0">
    <w:nsid w:val="31AD0EFA"/>
    <w:multiLevelType w:val="hybridMultilevel"/>
    <w:tmpl w:val="FFFFFFFF"/>
    <w:lvl w:ilvl="0" w:tplc="53C04878">
      <w:start w:val="1"/>
      <w:numFmt w:val="bullet"/>
      <w:lvlText w:val="-"/>
      <w:lvlJc w:val="left"/>
      <w:pPr>
        <w:ind w:left="720" w:hanging="360"/>
      </w:pPr>
      <w:rPr>
        <w:rFonts w:ascii="Aptos" w:hAnsi="Aptos" w:hint="default"/>
      </w:rPr>
    </w:lvl>
    <w:lvl w:ilvl="1" w:tplc="98CA1C46">
      <w:start w:val="1"/>
      <w:numFmt w:val="bullet"/>
      <w:lvlText w:val="o"/>
      <w:lvlJc w:val="left"/>
      <w:pPr>
        <w:ind w:left="1440" w:hanging="360"/>
      </w:pPr>
      <w:rPr>
        <w:rFonts w:ascii="Courier New" w:hAnsi="Courier New" w:hint="default"/>
      </w:rPr>
    </w:lvl>
    <w:lvl w:ilvl="2" w:tplc="E888402E">
      <w:start w:val="1"/>
      <w:numFmt w:val="bullet"/>
      <w:lvlText w:val=""/>
      <w:lvlJc w:val="left"/>
      <w:pPr>
        <w:ind w:left="2160" w:hanging="360"/>
      </w:pPr>
      <w:rPr>
        <w:rFonts w:ascii="Wingdings" w:hAnsi="Wingdings" w:hint="default"/>
      </w:rPr>
    </w:lvl>
    <w:lvl w:ilvl="3" w:tplc="9B5EED4C">
      <w:start w:val="1"/>
      <w:numFmt w:val="bullet"/>
      <w:lvlText w:val=""/>
      <w:lvlJc w:val="left"/>
      <w:pPr>
        <w:ind w:left="2880" w:hanging="360"/>
      </w:pPr>
      <w:rPr>
        <w:rFonts w:ascii="Symbol" w:hAnsi="Symbol" w:hint="default"/>
      </w:rPr>
    </w:lvl>
    <w:lvl w:ilvl="4" w:tplc="1BA4E370">
      <w:start w:val="1"/>
      <w:numFmt w:val="bullet"/>
      <w:lvlText w:val="o"/>
      <w:lvlJc w:val="left"/>
      <w:pPr>
        <w:ind w:left="3600" w:hanging="360"/>
      </w:pPr>
      <w:rPr>
        <w:rFonts w:ascii="Courier New" w:hAnsi="Courier New" w:hint="default"/>
      </w:rPr>
    </w:lvl>
    <w:lvl w:ilvl="5" w:tplc="DC74D146">
      <w:start w:val="1"/>
      <w:numFmt w:val="bullet"/>
      <w:lvlText w:val=""/>
      <w:lvlJc w:val="left"/>
      <w:pPr>
        <w:ind w:left="4320" w:hanging="360"/>
      </w:pPr>
      <w:rPr>
        <w:rFonts w:ascii="Wingdings" w:hAnsi="Wingdings" w:hint="default"/>
      </w:rPr>
    </w:lvl>
    <w:lvl w:ilvl="6" w:tplc="E972496E">
      <w:start w:val="1"/>
      <w:numFmt w:val="bullet"/>
      <w:lvlText w:val=""/>
      <w:lvlJc w:val="left"/>
      <w:pPr>
        <w:ind w:left="5040" w:hanging="360"/>
      </w:pPr>
      <w:rPr>
        <w:rFonts w:ascii="Symbol" w:hAnsi="Symbol" w:hint="default"/>
      </w:rPr>
    </w:lvl>
    <w:lvl w:ilvl="7" w:tplc="7BFAB306">
      <w:start w:val="1"/>
      <w:numFmt w:val="bullet"/>
      <w:lvlText w:val="o"/>
      <w:lvlJc w:val="left"/>
      <w:pPr>
        <w:ind w:left="5760" w:hanging="360"/>
      </w:pPr>
      <w:rPr>
        <w:rFonts w:ascii="Courier New" w:hAnsi="Courier New" w:hint="default"/>
      </w:rPr>
    </w:lvl>
    <w:lvl w:ilvl="8" w:tplc="7B68AB7C">
      <w:start w:val="1"/>
      <w:numFmt w:val="bullet"/>
      <w:lvlText w:val=""/>
      <w:lvlJc w:val="left"/>
      <w:pPr>
        <w:ind w:left="6480" w:hanging="360"/>
      </w:pPr>
      <w:rPr>
        <w:rFonts w:ascii="Wingdings" w:hAnsi="Wingdings" w:hint="default"/>
      </w:rPr>
    </w:lvl>
  </w:abstractNum>
  <w:abstractNum w:abstractNumId="17" w15:restartNumberingAfterBreak="0">
    <w:nsid w:val="32826682"/>
    <w:multiLevelType w:val="hybridMultilevel"/>
    <w:tmpl w:val="0C1252A2"/>
    <w:lvl w:ilvl="0" w:tplc="903CBA1C">
      <w:start w:val="1"/>
      <w:numFmt w:val="bullet"/>
      <w:lvlText w:val="-"/>
      <w:lvlJc w:val="left"/>
      <w:pPr>
        <w:ind w:left="720" w:hanging="360"/>
      </w:pPr>
      <w:rPr>
        <w:rFonts w:ascii="Aptos" w:hAnsi="Aptos" w:hint="default"/>
      </w:rPr>
    </w:lvl>
    <w:lvl w:ilvl="1" w:tplc="54F81560">
      <w:start w:val="1"/>
      <w:numFmt w:val="bullet"/>
      <w:lvlText w:val="o"/>
      <w:lvlJc w:val="left"/>
      <w:pPr>
        <w:ind w:left="1440" w:hanging="360"/>
      </w:pPr>
      <w:rPr>
        <w:rFonts w:ascii="Courier New" w:hAnsi="Courier New" w:hint="default"/>
      </w:rPr>
    </w:lvl>
    <w:lvl w:ilvl="2" w:tplc="777E8004">
      <w:start w:val="1"/>
      <w:numFmt w:val="bullet"/>
      <w:lvlText w:val=""/>
      <w:lvlJc w:val="left"/>
      <w:pPr>
        <w:ind w:left="2160" w:hanging="360"/>
      </w:pPr>
      <w:rPr>
        <w:rFonts w:ascii="Wingdings" w:hAnsi="Wingdings" w:hint="default"/>
      </w:rPr>
    </w:lvl>
    <w:lvl w:ilvl="3" w:tplc="AE50B086">
      <w:start w:val="1"/>
      <w:numFmt w:val="bullet"/>
      <w:lvlText w:val=""/>
      <w:lvlJc w:val="left"/>
      <w:pPr>
        <w:ind w:left="2880" w:hanging="360"/>
      </w:pPr>
      <w:rPr>
        <w:rFonts w:ascii="Symbol" w:hAnsi="Symbol" w:hint="default"/>
      </w:rPr>
    </w:lvl>
    <w:lvl w:ilvl="4" w:tplc="9D624732">
      <w:start w:val="1"/>
      <w:numFmt w:val="bullet"/>
      <w:lvlText w:val="o"/>
      <w:lvlJc w:val="left"/>
      <w:pPr>
        <w:ind w:left="3600" w:hanging="360"/>
      </w:pPr>
      <w:rPr>
        <w:rFonts w:ascii="Courier New" w:hAnsi="Courier New" w:hint="default"/>
      </w:rPr>
    </w:lvl>
    <w:lvl w:ilvl="5" w:tplc="A2924EB4">
      <w:start w:val="1"/>
      <w:numFmt w:val="bullet"/>
      <w:lvlText w:val=""/>
      <w:lvlJc w:val="left"/>
      <w:pPr>
        <w:ind w:left="4320" w:hanging="360"/>
      </w:pPr>
      <w:rPr>
        <w:rFonts w:ascii="Wingdings" w:hAnsi="Wingdings" w:hint="default"/>
      </w:rPr>
    </w:lvl>
    <w:lvl w:ilvl="6" w:tplc="DAA815CA">
      <w:start w:val="1"/>
      <w:numFmt w:val="bullet"/>
      <w:lvlText w:val=""/>
      <w:lvlJc w:val="left"/>
      <w:pPr>
        <w:ind w:left="5040" w:hanging="360"/>
      </w:pPr>
      <w:rPr>
        <w:rFonts w:ascii="Symbol" w:hAnsi="Symbol" w:hint="default"/>
      </w:rPr>
    </w:lvl>
    <w:lvl w:ilvl="7" w:tplc="5774741E">
      <w:start w:val="1"/>
      <w:numFmt w:val="bullet"/>
      <w:lvlText w:val="o"/>
      <w:lvlJc w:val="left"/>
      <w:pPr>
        <w:ind w:left="5760" w:hanging="360"/>
      </w:pPr>
      <w:rPr>
        <w:rFonts w:ascii="Courier New" w:hAnsi="Courier New" w:hint="default"/>
      </w:rPr>
    </w:lvl>
    <w:lvl w:ilvl="8" w:tplc="2CAE6716">
      <w:start w:val="1"/>
      <w:numFmt w:val="bullet"/>
      <w:lvlText w:val=""/>
      <w:lvlJc w:val="left"/>
      <w:pPr>
        <w:ind w:left="6480" w:hanging="360"/>
      </w:pPr>
      <w:rPr>
        <w:rFonts w:ascii="Wingdings" w:hAnsi="Wingdings" w:hint="default"/>
      </w:rPr>
    </w:lvl>
  </w:abstractNum>
  <w:abstractNum w:abstractNumId="18" w15:restartNumberingAfterBreak="0">
    <w:nsid w:val="3FF062C7"/>
    <w:multiLevelType w:val="hybridMultilevel"/>
    <w:tmpl w:val="FFFFFFFF"/>
    <w:lvl w:ilvl="0" w:tplc="58BC9E82">
      <w:start w:val="1"/>
      <w:numFmt w:val="bullet"/>
      <w:lvlText w:val=""/>
      <w:lvlJc w:val="left"/>
      <w:pPr>
        <w:ind w:left="720" w:hanging="360"/>
      </w:pPr>
      <w:rPr>
        <w:rFonts w:ascii="Symbol" w:hAnsi="Symbol" w:hint="default"/>
      </w:rPr>
    </w:lvl>
    <w:lvl w:ilvl="1" w:tplc="7044810C">
      <w:start w:val="1"/>
      <w:numFmt w:val="bullet"/>
      <w:lvlText w:val="o"/>
      <w:lvlJc w:val="left"/>
      <w:pPr>
        <w:ind w:left="1440" w:hanging="360"/>
      </w:pPr>
      <w:rPr>
        <w:rFonts w:ascii="Courier New" w:hAnsi="Courier New" w:hint="default"/>
      </w:rPr>
    </w:lvl>
    <w:lvl w:ilvl="2" w:tplc="352AF244">
      <w:start w:val="1"/>
      <w:numFmt w:val="bullet"/>
      <w:lvlText w:val="o"/>
      <w:lvlJc w:val="left"/>
      <w:pPr>
        <w:ind w:left="2160" w:hanging="360"/>
      </w:pPr>
      <w:rPr>
        <w:rFonts w:ascii="Courier New" w:hAnsi="Courier New" w:hint="default"/>
      </w:rPr>
    </w:lvl>
    <w:lvl w:ilvl="3" w:tplc="D666A136">
      <w:start w:val="1"/>
      <w:numFmt w:val="bullet"/>
      <w:lvlText w:val=""/>
      <w:lvlJc w:val="left"/>
      <w:pPr>
        <w:ind w:left="2880" w:hanging="360"/>
      </w:pPr>
      <w:rPr>
        <w:rFonts w:ascii="Symbol" w:hAnsi="Symbol" w:hint="default"/>
      </w:rPr>
    </w:lvl>
    <w:lvl w:ilvl="4" w:tplc="14F660C0">
      <w:start w:val="1"/>
      <w:numFmt w:val="bullet"/>
      <w:lvlText w:val="o"/>
      <w:lvlJc w:val="left"/>
      <w:pPr>
        <w:ind w:left="3600" w:hanging="360"/>
      </w:pPr>
      <w:rPr>
        <w:rFonts w:ascii="Courier New" w:hAnsi="Courier New" w:hint="default"/>
      </w:rPr>
    </w:lvl>
    <w:lvl w:ilvl="5" w:tplc="16F6587C">
      <w:start w:val="1"/>
      <w:numFmt w:val="bullet"/>
      <w:lvlText w:val=""/>
      <w:lvlJc w:val="left"/>
      <w:pPr>
        <w:ind w:left="4320" w:hanging="360"/>
      </w:pPr>
      <w:rPr>
        <w:rFonts w:ascii="Wingdings" w:hAnsi="Wingdings" w:hint="default"/>
      </w:rPr>
    </w:lvl>
    <w:lvl w:ilvl="6" w:tplc="E0A8383E">
      <w:start w:val="1"/>
      <w:numFmt w:val="bullet"/>
      <w:lvlText w:val=""/>
      <w:lvlJc w:val="left"/>
      <w:pPr>
        <w:ind w:left="5040" w:hanging="360"/>
      </w:pPr>
      <w:rPr>
        <w:rFonts w:ascii="Symbol" w:hAnsi="Symbol" w:hint="default"/>
      </w:rPr>
    </w:lvl>
    <w:lvl w:ilvl="7" w:tplc="1D362568">
      <w:start w:val="1"/>
      <w:numFmt w:val="bullet"/>
      <w:lvlText w:val="o"/>
      <w:lvlJc w:val="left"/>
      <w:pPr>
        <w:ind w:left="5760" w:hanging="360"/>
      </w:pPr>
      <w:rPr>
        <w:rFonts w:ascii="Courier New" w:hAnsi="Courier New" w:hint="default"/>
      </w:rPr>
    </w:lvl>
    <w:lvl w:ilvl="8" w:tplc="7C8A432A">
      <w:start w:val="1"/>
      <w:numFmt w:val="bullet"/>
      <w:lvlText w:val=""/>
      <w:lvlJc w:val="left"/>
      <w:pPr>
        <w:ind w:left="6480" w:hanging="360"/>
      </w:pPr>
      <w:rPr>
        <w:rFonts w:ascii="Wingdings" w:hAnsi="Wingdings" w:hint="default"/>
      </w:rPr>
    </w:lvl>
  </w:abstractNum>
  <w:abstractNum w:abstractNumId="19" w15:restartNumberingAfterBreak="0">
    <w:nsid w:val="4328D11C"/>
    <w:multiLevelType w:val="hybridMultilevel"/>
    <w:tmpl w:val="1EA63BF8"/>
    <w:lvl w:ilvl="0" w:tplc="EB54978E">
      <w:start w:val="1"/>
      <w:numFmt w:val="bullet"/>
      <w:lvlText w:val=""/>
      <w:lvlJc w:val="left"/>
      <w:pPr>
        <w:ind w:left="720" w:hanging="360"/>
      </w:pPr>
      <w:rPr>
        <w:rFonts w:ascii="Symbol" w:hAnsi="Symbol" w:hint="default"/>
      </w:rPr>
    </w:lvl>
    <w:lvl w:ilvl="1" w:tplc="AF08579E">
      <w:start w:val="1"/>
      <w:numFmt w:val="bullet"/>
      <w:lvlText w:val="o"/>
      <w:lvlJc w:val="left"/>
      <w:pPr>
        <w:ind w:left="1440" w:hanging="360"/>
      </w:pPr>
      <w:rPr>
        <w:rFonts w:ascii="Courier New" w:hAnsi="Courier New" w:hint="default"/>
      </w:rPr>
    </w:lvl>
    <w:lvl w:ilvl="2" w:tplc="BFD630DC">
      <w:start w:val="1"/>
      <w:numFmt w:val="bullet"/>
      <w:lvlText w:val=""/>
      <w:lvlJc w:val="left"/>
      <w:pPr>
        <w:ind w:left="2160" w:hanging="360"/>
      </w:pPr>
      <w:rPr>
        <w:rFonts w:ascii="Wingdings" w:hAnsi="Wingdings" w:hint="default"/>
      </w:rPr>
    </w:lvl>
    <w:lvl w:ilvl="3" w:tplc="DF2A0E5A">
      <w:start w:val="1"/>
      <w:numFmt w:val="bullet"/>
      <w:lvlText w:val=""/>
      <w:lvlJc w:val="left"/>
      <w:pPr>
        <w:ind w:left="2880" w:hanging="360"/>
      </w:pPr>
      <w:rPr>
        <w:rFonts w:ascii="Symbol" w:hAnsi="Symbol" w:hint="default"/>
      </w:rPr>
    </w:lvl>
    <w:lvl w:ilvl="4" w:tplc="FB661552">
      <w:start w:val="1"/>
      <w:numFmt w:val="bullet"/>
      <w:lvlText w:val="o"/>
      <w:lvlJc w:val="left"/>
      <w:pPr>
        <w:ind w:left="3600" w:hanging="360"/>
      </w:pPr>
      <w:rPr>
        <w:rFonts w:ascii="Courier New" w:hAnsi="Courier New" w:hint="default"/>
      </w:rPr>
    </w:lvl>
    <w:lvl w:ilvl="5" w:tplc="6F2C5780">
      <w:start w:val="1"/>
      <w:numFmt w:val="bullet"/>
      <w:lvlText w:val=""/>
      <w:lvlJc w:val="left"/>
      <w:pPr>
        <w:ind w:left="4320" w:hanging="360"/>
      </w:pPr>
      <w:rPr>
        <w:rFonts w:ascii="Wingdings" w:hAnsi="Wingdings" w:hint="default"/>
      </w:rPr>
    </w:lvl>
    <w:lvl w:ilvl="6" w:tplc="1F7E7E66">
      <w:start w:val="1"/>
      <w:numFmt w:val="bullet"/>
      <w:lvlText w:val=""/>
      <w:lvlJc w:val="left"/>
      <w:pPr>
        <w:ind w:left="5040" w:hanging="360"/>
      </w:pPr>
      <w:rPr>
        <w:rFonts w:ascii="Symbol" w:hAnsi="Symbol" w:hint="default"/>
      </w:rPr>
    </w:lvl>
    <w:lvl w:ilvl="7" w:tplc="6F6A8D18">
      <w:start w:val="1"/>
      <w:numFmt w:val="bullet"/>
      <w:lvlText w:val="o"/>
      <w:lvlJc w:val="left"/>
      <w:pPr>
        <w:ind w:left="5760" w:hanging="360"/>
      </w:pPr>
      <w:rPr>
        <w:rFonts w:ascii="Courier New" w:hAnsi="Courier New" w:hint="default"/>
      </w:rPr>
    </w:lvl>
    <w:lvl w:ilvl="8" w:tplc="50C4F08E">
      <w:start w:val="1"/>
      <w:numFmt w:val="bullet"/>
      <w:lvlText w:val=""/>
      <w:lvlJc w:val="left"/>
      <w:pPr>
        <w:ind w:left="6480" w:hanging="360"/>
      </w:pPr>
      <w:rPr>
        <w:rFonts w:ascii="Wingdings" w:hAnsi="Wingdings" w:hint="default"/>
      </w:rPr>
    </w:lvl>
  </w:abstractNum>
  <w:abstractNum w:abstractNumId="20" w15:restartNumberingAfterBreak="0">
    <w:nsid w:val="4363005F"/>
    <w:multiLevelType w:val="hybridMultilevel"/>
    <w:tmpl w:val="838E4850"/>
    <w:lvl w:ilvl="0" w:tplc="B270EDA2">
      <w:start w:val="1"/>
      <w:numFmt w:val="bullet"/>
      <w:lvlText w:val=""/>
      <w:lvlJc w:val="left"/>
      <w:pPr>
        <w:ind w:left="720" w:hanging="360"/>
      </w:pPr>
      <w:rPr>
        <w:rFonts w:ascii="Symbol" w:hAnsi="Symbol" w:hint="default"/>
      </w:rPr>
    </w:lvl>
    <w:lvl w:ilvl="1" w:tplc="19F06C54">
      <w:start w:val="1"/>
      <w:numFmt w:val="bullet"/>
      <w:lvlText w:val="o"/>
      <w:lvlJc w:val="left"/>
      <w:pPr>
        <w:ind w:left="1800" w:hanging="360"/>
      </w:pPr>
      <w:rPr>
        <w:rFonts w:ascii="Courier New" w:hAnsi="Courier New" w:hint="default"/>
      </w:rPr>
    </w:lvl>
    <w:lvl w:ilvl="2" w:tplc="64DE1826">
      <w:start w:val="1"/>
      <w:numFmt w:val="bullet"/>
      <w:lvlText w:val=""/>
      <w:lvlJc w:val="left"/>
      <w:pPr>
        <w:ind w:left="2160" w:hanging="360"/>
      </w:pPr>
      <w:rPr>
        <w:rFonts w:ascii="Wingdings" w:hAnsi="Wingdings" w:hint="default"/>
      </w:rPr>
    </w:lvl>
    <w:lvl w:ilvl="3" w:tplc="EF38FB90">
      <w:start w:val="1"/>
      <w:numFmt w:val="bullet"/>
      <w:lvlText w:val=""/>
      <w:lvlJc w:val="left"/>
      <w:pPr>
        <w:ind w:left="2880" w:hanging="360"/>
      </w:pPr>
      <w:rPr>
        <w:rFonts w:ascii="Symbol" w:hAnsi="Symbol" w:hint="default"/>
      </w:rPr>
    </w:lvl>
    <w:lvl w:ilvl="4" w:tplc="6B7027FE">
      <w:start w:val="1"/>
      <w:numFmt w:val="bullet"/>
      <w:lvlText w:val="o"/>
      <w:lvlJc w:val="left"/>
      <w:pPr>
        <w:ind w:left="3600" w:hanging="360"/>
      </w:pPr>
      <w:rPr>
        <w:rFonts w:ascii="Courier New" w:hAnsi="Courier New" w:hint="default"/>
      </w:rPr>
    </w:lvl>
    <w:lvl w:ilvl="5" w:tplc="C15427D0">
      <w:start w:val="1"/>
      <w:numFmt w:val="bullet"/>
      <w:lvlText w:val=""/>
      <w:lvlJc w:val="left"/>
      <w:pPr>
        <w:ind w:left="4320" w:hanging="360"/>
      </w:pPr>
      <w:rPr>
        <w:rFonts w:ascii="Wingdings" w:hAnsi="Wingdings" w:hint="default"/>
      </w:rPr>
    </w:lvl>
    <w:lvl w:ilvl="6" w:tplc="B33808C4">
      <w:start w:val="1"/>
      <w:numFmt w:val="bullet"/>
      <w:lvlText w:val=""/>
      <w:lvlJc w:val="left"/>
      <w:pPr>
        <w:ind w:left="5040" w:hanging="360"/>
      </w:pPr>
      <w:rPr>
        <w:rFonts w:ascii="Symbol" w:hAnsi="Symbol" w:hint="default"/>
      </w:rPr>
    </w:lvl>
    <w:lvl w:ilvl="7" w:tplc="9A3426C0">
      <w:start w:val="1"/>
      <w:numFmt w:val="bullet"/>
      <w:lvlText w:val="o"/>
      <w:lvlJc w:val="left"/>
      <w:pPr>
        <w:ind w:left="5760" w:hanging="360"/>
      </w:pPr>
      <w:rPr>
        <w:rFonts w:ascii="Courier New" w:hAnsi="Courier New" w:hint="default"/>
      </w:rPr>
    </w:lvl>
    <w:lvl w:ilvl="8" w:tplc="F92A6F88">
      <w:start w:val="1"/>
      <w:numFmt w:val="bullet"/>
      <w:lvlText w:val=""/>
      <w:lvlJc w:val="left"/>
      <w:pPr>
        <w:ind w:left="6480" w:hanging="360"/>
      </w:pPr>
      <w:rPr>
        <w:rFonts w:ascii="Wingdings" w:hAnsi="Wingdings" w:hint="default"/>
      </w:rPr>
    </w:lvl>
  </w:abstractNum>
  <w:abstractNum w:abstractNumId="21" w15:restartNumberingAfterBreak="0">
    <w:nsid w:val="4C044F00"/>
    <w:multiLevelType w:val="hybridMultilevel"/>
    <w:tmpl w:val="FFFFFFFF"/>
    <w:lvl w:ilvl="0" w:tplc="D2162B5E">
      <w:start w:val="1"/>
      <w:numFmt w:val="bullet"/>
      <w:lvlText w:val="-"/>
      <w:lvlJc w:val="left"/>
      <w:pPr>
        <w:ind w:left="720" w:hanging="360"/>
      </w:pPr>
      <w:rPr>
        <w:rFonts w:ascii="Aptos" w:hAnsi="Aptos" w:hint="default"/>
      </w:rPr>
    </w:lvl>
    <w:lvl w:ilvl="1" w:tplc="0E3ECB62">
      <w:start w:val="1"/>
      <w:numFmt w:val="bullet"/>
      <w:lvlText w:val="o"/>
      <w:lvlJc w:val="left"/>
      <w:pPr>
        <w:ind w:left="1440" w:hanging="360"/>
      </w:pPr>
      <w:rPr>
        <w:rFonts w:ascii="Courier New" w:hAnsi="Courier New" w:hint="default"/>
      </w:rPr>
    </w:lvl>
    <w:lvl w:ilvl="2" w:tplc="003AE9AA">
      <w:start w:val="1"/>
      <w:numFmt w:val="bullet"/>
      <w:lvlText w:val=""/>
      <w:lvlJc w:val="left"/>
      <w:pPr>
        <w:ind w:left="2160" w:hanging="360"/>
      </w:pPr>
      <w:rPr>
        <w:rFonts w:ascii="Wingdings" w:hAnsi="Wingdings" w:hint="default"/>
      </w:rPr>
    </w:lvl>
    <w:lvl w:ilvl="3" w:tplc="DCC2C198">
      <w:start w:val="1"/>
      <w:numFmt w:val="bullet"/>
      <w:lvlText w:val=""/>
      <w:lvlJc w:val="left"/>
      <w:pPr>
        <w:ind w:left="2880" w:hanging="360"/>
      </w:pPr>
      <w:rPr>
        <w:rFonts w:ascii="Symbol" w:hAnsi="Symbol" w:hint="default"/>
      </w:rPr>
    </w:lvl>
    <w:lvl w:ilvl="4" w:tplc="585AD152">
      <w:start w:val="1"/>
      <w:numFmt w:val="bullet"/>
      <w:lvlText w:val="o"/>
      <w:lvlJc w:val="left"/>
      <w:pPr>
        <w:ind w:left="3600" w:hanging="360"/>
      </w:pPr>
      <w:rPr>
        <w:rFonts w:ascii="Courier New" w:hAnsi="Courier New" w:hint="default"/>
      </w:rPr>
    </w:lvl>
    <w:lvl w:ilvl="5" w:tplc="D3F2708A">
      <w:start w:val="1"/>
      <w:numFmt w:val="bullet"/>
      <w:lvlText w:val=""/>
      <w:lvlJc w:val="left"/>
      <w:pPr>
        <w:ind w:left="4320" w:hanging="360"/>
      </w:pPr>
      <w:rPr>
        <w:rFonts w:ascii="Wingdings" w:hAnsi="Wingdings" w:hint="default"/>
      </w:rPr>
    </w:lvl>
    <w:lvl w:ilvl="6" w:tplc="DE9EF586">
      <w:start w:val="1"/>
      <w:numFmt w:val="bullet"/>
      <w:lvlText w:val=""/>
      <w:lvlJc w:val="left"/>
      <w:pPr>
        <w:ind w:left="5040" w:hanging="360"/>
      </w:pPr>
      <w:rPr>
        <w:rFonts w:ascii="Symbol" w:hAnsi="Symbol" w:hint="default"/>
      </w:rPr>
    </w:lvl>
    <w:lvl w:ilvl="7" w:tplc="BD6C4F24">
      <w:start w:val="1"/>
      <w:numFmt w:val="bullet"/>
      <w:lvlText w:val="o"/>
      <w:lvlJc w:val="left"/>
      <w:pPr>
        <w:ind w:left="5760" w:hanging="360"/>
      </w:pPr>
      <w:rPr>
        <w:rFonts w:ascii="Courier New" w:hAnsi="Courier New" w:hint="default"/>
      </w:rPr>
    </w:lvl>
    <w:lvl w:ilvl="8" w:tplc="8DA8C69C">
      <w:start w:val="1"/>
      <w:numFmt w:val="bullet"/>
      <w:lvlText w:val=""/>
      <w:lvlJc w:val="left"/>
      <w:pPr>
        <w:ind w:left="6480" w:hanging="360"/>
      </w:pPr>
      <w:rPr>
        <w:rFonts w:ascii="Wingdings" w:hAnsi="Wingdings" w:hint="default"/>
      </w:rPr>
    </w:lvl>
  </w:abstractNum>
  <w:abstractNum w:abstractNumId="22" w15:restartNumberingAfterBreak="0">
    <w:nsid w:val="5231A42A"/>
    <w:multiLevelType w:val="hybridMultilevel"/>
    <w:tmpl w:val="FFFFFFFF"/>
    <w:lvl w:ilvl="0" w:tplc="25269742">
      <w:start w:val="1"/>
      <w:numFmt w:val="bullet"/>
      <w:lvlText w:val="-"/>
      <w:lvlJc w:val="left"/>
      <w:pPr>
        <w:ind w:left="720" w:hanging="360"/>
      </w:pPr>
      <w:rPr>
        <w:rFonts w:ascii="Aptos" w:hAnsi="Aptos" w:hint="default"/>
      </w:rPr>
    </w:lvl>
    <w:lvl w:ilvl="1" w:tplc="5A3AC2E2">
      <w:start w:val="1"/>
      <w:numFmt w:val="bullet"/>
      <w:lvlText w:val="o"/>
      <w:lvlJc w:val="left"/>
      <w:pPr>
        <w:ind w:left="1440" w:hanging="360"/>
      </w:pPr>
      <w:rPr>
        <w:rFonts w:ascii="Courier New" w:hAnsi="Courier New" w:hint="default"/>
      </w:rPr>
    </w:lvl>
    <w:lvl w:ilvl="2" w:tplc="11A09258">
      <w:start w:val="1"/>
      <w:numFmt w:val="bullet"/>
      <w:lvlText w:val=""/>
      <w:lvlJc w:val="left"/>
      <w:pPr>
        <w:ind w:left="2160" w:hanging="360"/>
      </w:pPr>
      <w:rPr>
        <w:rFonts w:ascii="Wingdings" w:hAnsi="Wingdings" w:hint="default"/>
      </w:rPr>
    </w:lvl>
    <w:lvl w:ilvl="3" w:tplc="BAD86126">
      <w:start w:val="1"/>
      <w:numFmt w:val="bullet"/>
      <w:lvlText w:val=""/>
      <w:lvlJc w:val="left"/>
      <w:pPr>
        <w:ind w:left="2880" w:hanging="360"/>
      </w:pPr>
      <w:rPr>
        <w:rFonts w:ascii="Symbol" w:hAnsi="Symbol" w:hint="default"/>
      </w:rPr>
    </w:lvl>
    <w:lvl w:ilvl="4" w:tplc="61CEB9E2">
      <w:start w:val="1"/>
      <w:numFmt w:val="bullet"/>
      <w:lvlText w:val="o"/>
      <w:lvlJc w:val="left"/>
      <w:pPr>
        <w:ind w:left="3600" w:hanging="360"/>
      </w:pPr>
      <w:rPr>
        <w:rFonts w:ascii="Courier New" w:hAnsi="Courier New" w:hint="default"/>
      </w:rPr>
    </w:lvl>
    <w:lvl w:ilvl="5" w:tplc="8D8E09BC">
      <w:start w:val="1"/>
      <w:numFmt w:val="bullet"/>
      <w:lvlText w:val=""/>
      <w:lvlJc w:val="left"/>
      <w:pPr>
        <w:ind w:left="4320" w:hanging="360"/>
      </w:pPr>
      <w:rPr>
        <w:rFonts w:ascii="Wingdings" w:hAnsi="Wingdings" w:hint="default"/>
      </w:rPr>
    </w:lvl>
    <w:lvl w:ilvl="6" w:tplc="CEA414A8">
      <w:start w:val="1"/>
      <w:numFmt w:val="bullet"/>
      <w:lvlText w:val=""/>
      <w:lvlJc w:val="left"/>
      <w:pPr>
        <w:ind w:left="5040" w:hanging="360"/>
      </w:pPr>
      <w:rPr>
        <w:rFonts w:ascii="Symbol" w:hAnsi="Symbol" w:hint="default"/>
      </w:rPr>
    </w:lvl>
    <w:lvl w:ilvl="7" w:tplc="D1DA2A46">
      <w:start w:val="1"/>
      <w:numFmt w:val="bullet"/>
      <w:lvlText w:val="o"/>
      <w:lvlJc w:val="left"/>
      <w:pPr>
        <w:ind w:left="5760" w:hanging="360"/>
      </w:pPr>
      <w:rPr>
        <w:rFonts w:ascii="Courier New" w:hAnsi="Courier New" w:hint="default"/>
      </w:rPr>
    </w:lvl>
    <w:lvl w:ilvl="8" w:tplc="33024074">
      <w:start w:val="1"/>
      <w:numFmt w:val="bullet"/>
      <w:lvlText w:val=""/>
      <w:lvlJc w:val="left"/>
      <w:pPr>
        <w:ind w:left="6480" w:hanging="360"/>
      </w:pPr>
      <w:rPr>
        <w:rFonts w:ascii="Wingdings" w:hAnsi="Wingdings" w:hint="default"/>
      </w:rPr>
    </w:lvl>
  </w:abstractNum>
  <w:abstractNum w:abstractNumId="23" w15:restartNumberingAfterBreak="0">
    <w:nsid w:val="5AF0C58F"/>
    <w:multiLevelType w:val="hybridMultilevel"/>
    <w:tmpl w:val="858CC7D2"/>
    <w:lvl w:ilvl="0" w:tplc="5FEEACE6">
      <w:start w:val="1"/>
      <w:numFmt w:val="bullet"/>
      <w:lvlText w:val="-"/>
      <w:lvlJc w:val="left"/>
      <w:pPr>
        <w:ind w:left="720" w:hanging="360"/>
      </w:pPr>
      <w:rPr>
        <w:rFonts w:ascii="Aptos" w:hAnsi="Aptos" w:hint="default"/>
      </w:rPr>
    </w:lvl>
    <w:lvl w:ilvl="1" w:tplc="950465E6">
      <w:start w:val="1"/>
      <w:numFmt w:val="bullet"/>
      <w:lvlText w:val="o"/>
      <w:lvlJc w:val="left"/>
      <w:pPr>
        <w:ind w:left="1440" w:hanging="360"/>
      </w:pPr>
      <w:rPr>
        <w:rFonts w:ascii="Courier New" w:hAnsi="Courier New" w:hint="default"/>
      </w:rPr>
    </w:lvl>
    <w:lvl w:ilvl="2" w:tplc="BC489D58">
      <w:start w:val="1"/>
      <w:numFmt w:val="bullet"/>
      <w:lvlText w:val=""/>
      <w:lvlJc w:val="left"/>
      <w:pPr>
        <w:ind w:left="2160" w:hanging="360"/>
      </w:pPr>
      <w:rPr>
        <w:rFonts w:ascii="Wingdings" w:hAnsi="Wingdings" w:hint="default"/>
      </w:rPr>
    </w:lvl>
    <w:lvl w:ilvl="3" w:tplc="C25E3064">
      <w:start w:val="1"/>
      <w:numFmt w:val="bullet"/>
      <w:lvlText w:val=""/>
      <w:lvlJc w:val="left"/>
      <w:pPr>
        <w:ind w:left="2880" w:hanging="360"/>
      </w:pPr>
      <w:rPr>
        <w:rFonts w:ascii="Symbol" w:hAnsi="Symbol" w:hint="default"/>
      </w:rPr>
    </w:lvl>
    <w:lvl w:ilvl="4" w:tplc="F210CEB8">
      <w:start w:val="1"/>
      <w:numFmt w:val="bullet"/>
      <w:lvlText w:val="o"/>
      <w:lvlJc w:val="left"/>
      <w:pPr>
        <w:ind w:left="3600" w:hanging="360"/>
      </w:pPr>
      <w:rPr>
        <w:rFonts w:ascii="Courier New" w:hAnsi="Courier New" w:hint="default"/>
      </w:rPr>
    </w:lvl>
    <w:lvl w:ilvl="5" w:tplc="EDF0BC1A">
      <w:start w:val="1"/>
      <w:numFmt w:val="bullet"/>
      <w:lvlText w:val=""/>
      <w:lvlJc w:val="left"/>
      <w:pPr>
        <w:ind w:left="4320" w:hanging="360"/>
      </w:pPr>
      <w:rPr>
        <w:rFonts w:ascii="Wingdings" w:hAnsi="Wingdings" w:hint="default"/>
      </w:rPr>
    </w:lvl>
    <w:lvl w:ilvl="6" w:tplc="C19AB020">
      <w:start w:val="1"/>
      <w:numFmt w:val="bullet"/>
      <w:lvlText w:val=""/>
      <w:lvlJc w:val="left"/>
      <w:pPr>
        <w:ind w:left="5040" w:hanging="360"/>
      </w:pPr>
      <w:rPr>
        <w:rFonts w:ascii="Symbol" w:hAnsi="Symbol" w:hint="default"/>
      </w:rPr>
    </w:lvl>
    <w:lvl w:ilvl="7" w:tplc="385EFF6C">
      <w:start w:val="1"/>
      <w:numFmt w:val="bullet"/>
      <w:lvlText w:val="o"/>
      <w:lvlJc w:val="left"/>
      <w:pPr>
        <w:ind w:left="5760" w:hanging="360"/>
      </w:pPr>
      <w:rPr>
        <w:rFonts w:ascii="Courier New" w:hAnsi="Courier New" w:hint="default"/>
      </w:rPr>
    </w:lvl>
    <w:lvl w:ilvl="8" w:tplc="70D6330C">
      <w:start w:val="1"/>
      <w:numFmt w:val="bullet"/>
      <w:lvlText w:val=""/>
      <w:lvlJc w:val="left"/>
      <w:pPr>
        <w:ind w:left="6480" w:hanging="360"/>
      </w:pPr>
      <w:rPr>
        <w:rFonts w:ascii="Wingdings" w:hAnsi="Wingdings" w:hint="default"/>
      </w:rPr>
    </w:lvl>
  </w:abstractNum>
  <w:abstractNum w:abstractNumId="24" w15:restartNumberingAfterBreak="0">
    <w:nsid w:val="5B9DB3C0"/>
    <w:multiLevelType w:val="hybridMultilevel"/>
    <w:tmpl w:val="1C5675A0"/>
    <w:lvl w:ilvl="0" w:tplc="15547422">
      <w:start w:val="1"/>
      <w:numFmt w:val="bullet"/>
      <w:lvlText w:val=""/>
      <w:lvlJc w:val="left"/>
      <w:pPr>
        <w:ind w:left="720" w:hanging="360"/>
      </w:pPr>
      <w:rPr>
        <w:rFonts w:ascii="Symbol" w:hAnsi="Symbol" w:hint="default"/>
      </w:rPr>
    </w:lvl>
    <w:lvl w:ilvl="1" w:tplc="AEEC0EB0">
      <w:start w:val="1"/>
      <w:numFmt w:val="bullet"/>
      <w:lvlText w:val="o"/>
      <w:lvlJc w:val="left"/>
      <w:pPr>
        <w:ind w:left="1440" w:hanging="360"/>
      </w:pPr>
      <w:rPr>
        <w:rFonts w:ascii="Courier New" w:hAnsi="Courier New" w:hint="default"/>
      </w:rPr>
    </w:lvl>
    <w:lvl w:ilvl="2" w:tplc="B47ED054">
      <w:start w:val="1"/>
      <w:numFmt w:val="bullet"/>
      <w:lvlText w:val=""/>
      <w:lvlJc w:val="left"/>
      <w:pPr>
        <w:ind w:left="2160" w:hanging="360"/>
      </w:pPr>
      <w:rPr>
        <w:rFonts w:ascii="Wingdings" w:hAnsi="Wingdings" w:hint="default"/>
      </w:rPr>
    </w:lvl>
    <w:lvl w:ilvl="3" w:tplc="B79A1FB4">
      <w:start w:val="1"/>
      <w:numFmt w:val="bullet"/>
      <w:lvlText w:val=""/>
      <w:lvlJc w:val="left"/>
      <w:pPr>
        <w:ind w:left="2880" w:hanging="360"/>
      </w:pPr>
      <w:rPr>
        <w:rFonts w:ascii="Symbol" w:hAnsi="Symbol" w:hint="default"/>
      </w:rPr>
    </w:lvl>
    <w:lvl w:ilvl="4" w:tplc="8FCCFEA2">
      <w:start w:val="1"/>
      <w:numFmt w:val="bullet"/>
      <w:lvlText w:val="o"/>
      <w:lvlJc w:val="left"/>
      <w:pPr>
        <w:ind w:left="3600" w:hanging="360"/>
      </w:pPr>
      <w:rPr>
        <w:rFonts w:ascii="Courier New" w:hAnsi="Courier New" w:hint="default"/>
      </w:rPr>
    </w:lvl>
    <w:lvl w:ilvl="5" w:tplc="2D6871DE">
      <w:start w:val="1"/>
      <w:numFmt w:val="bullet"/>
      <w:lvlText w:val=""/>
      <w:lvlJc w:val="left"/>
      <w:pPr>
        <w:ind w:left="4320" w:hanging="360"/>
      </w:pPr>
      <w:rPr>
        <w:rFonts w:ascii="Wingdings" w:hAnsi="Wingdings" w:hint="default"/>
      </w:rPr>
    </w:lvl>
    <w:lvl w:ilvl="6" w:tplc="BEEAA668">
      <w:start w:val="1"/>
      <w:numFmt w:val="bullet"/>
      <w:lvlText w:val=""/>
      <w:lvlJc w:val="left"/>
      <w:pPr>
        <w:ind w:left="5040" w:hanging="360"/>
      </w:pPr>
      <w:rPr>
        <w:rFonts w:ascii="Symbol" w:hAnsi="Symbol" w:hint="default"/>
      </w:rPr>
    </w:lvl>
    <w:lvl w:ilvl="7" w:tplc="519655D8">
      <w:start w:val="1"/>
      <w:numFmt w:val="bullet"/>
      <w:lvlText w:val="o"/>
      <w:lvlJc w:val="left"/>
      <w:pPr>
        <w:ind w:left="5760" w:hanging="360"/>
      </w:pPr>
      <w:rPr>
        <w:rFonts w:ascii="Courier New" w:hAnsi="Courier New" w:hint="default"/>
      </w:rPr>
    </w:lvl>
    <w:lvl w:ilvl="8" w:tplc="CBEE261C">
      <w:start w:val="1"/>
      <w:numFmt w:val="bullet"/>
      <w:lvlText w:val=""/>
      <w:lvlJc w:val="left"/>
      <w:pPr>
        <w:ind w:left="6480" w:hanging="360"/>
      </w:pPr>
      <w:rPr>
        <w:rFonts w:ascii="Wingdings" w:hAnsi="Wingdings" w:hint="default"/>
      </w:rPr>
    </w:lvl>
  </w:abstractNum>
  <w:abstractNum w:abstractNumId="25" w15:restartNumberingAfterBreak="0">
    <w:nsid w:val="5E3943FE"/>
    <w:multiLevelType w:val="hybridMultilevel"/>
    <w:tmpl w:val="FA9E1814"/>
    <w:lvl w:ilvl="0" w:tplc="382E8B74">
      <w:start w:val="1"/>
      <w:numFmt w:val="bullet"/>
      <w:lvlText w:val=""/>
      <w:lvlJc w:val="left"/>
      <w:pPr>
        <w:ind w:left="720" w:hanging="360"/>
      </w:pPr>
      <w:rPr>
        <w:rFonts w:ascii="Symbol" w:hAnsi="Symbol" w:hint="default"/>
      </w:rPr>
    </w:lvl>
    <w:lvl w:ilvl="1" w:tplc="84BCC85A">
      <w:start w:val="1"/>
      <w:numFmt w:val="bullet"/>
      <w:lvlText w:val="o"/>
      <w:lvlJc w:val="left"/>
      <w:pPr>
        <w:ind w:left="1440" w:hanging="360"/>
      </w:pPr>
      <w:rPr>
        <w:rFonts w:ascii="Courier New" w:hAnsi="Courier New" w:hint="default"/>
      </w:rPr>
    </w:lvl>
    <w:lvl w:ilvl="2" w:tplc="CBF2B1D2">
      <w:start w:val="1"/>
      <w:numFmt w:val="bullet"/>
      <w:lvlText w:val=""/>
      <w:lvlJc w:val="left"/>
      <w:pPr>
        <w:ind w:left="2160" w:hanging="360"/>
      </w:pPr>
      <w:rPr>
        <w:rFonts w:ascii="Wingdings" w:hAnsi="Wingdings" w:hint="default"/>
      </w:rPr>
    </w:lvl>
    <w:lvl w:ilvl="3" w:tplc="5F827AE8">
      <w:start w:val="1"/>
      <w:numFmt w:val="bullet"/>
      <w:lvlText w:val=""/>
      <w:lvlJc w:val="left"/>
      <w:pPr>
        <w:ind w:left="2880" w:hanging="360"/>
      </w:pPr>
      <w:rPr>
        <w:rFonts w:ascii="Symbol" w:hAnsi="Symbol" w:hint="default"/>
      </w:rPr>
    </w:lvl>
    <w:lvl w:ilvl="4" w:tplc="A43AE444">
      <w:start w:val="1"/>
      <w:numFmt w:val="bullet"/>
      <w:lvlText w:val="o"/>
      <w:lvlJc w:val="left"/>
      <w:pPr>
        <w:ind w:left="3600" w:hanging="360"/>
      </w:pPr>
      <w:rPr>
        <w:rFonts w:ascii="Courier New" w:hAnsi="Courier New" w:hint="default"/>
      </w:rPr>
    </w:lvl>
    <w:lvl w:ilvl="5" w:tplc="B9F2EB84">
      <w:start w:val="1"/>
      <w:numFmt w:val="bullet"/>
      <w:lvlText w:val=""/>
      <w:lvlJc w:val="left"/>
      <w:pPr>
        <w:ind w:left="4320" w:hanging="360"/>
      </w:pPr>
      <w:rPr>
        <w:rFonts w:ascii="Wingdings" w:hAnsi="Wingdings" w:hint="default"/>
      </w:rPr>
    </w:lvl>
    <w:lvl w:ilvl="6" w:tplc="DBF60DE4">
      <w:start w:val="1"/>
      <w:numFmt w:val="bullet"/>
      <w:lvlText w:val=""/>
      <w:lvlJc w:val="left"/>
      <w:pPr>
        <w:ind w:left="5040" w:hanging="360"/>
      </w:pPr>
      <w:rPr>
        <w:rFonts w:ascii="Symbol" w:hAnsi="Symbol" w:hint="default"/>
      </w:rPr>
    </w:lvl>
    <w:lvl w:ilvl="7" w:tplc="408CAF00">
      <w:start w:val="1"/>
      <w:numFmt w:val="bullet"/>
      <w:lvlText w:val="o"/>
      <w:lvlJc w:val="left"/>
      <w:pPr>
        <w:ind w:left="5760" w:hanging="360"/>
      </w:pPr>
      <w:rPr>
        <w:rFonts w:ascii="Courier New" w:hAnsi="Courier New" w:hint="default"/>
      </w:rPr>
    </w:lvl>
    <w:lvl w:ilvl="8" w:tplc="4590F322">
      <w:start w:val="1"/>
      <w:numFmt w:val="bullet"/>
      <w:lvlText w:val=""/>
      <w:lvlJc w:val="left"/>
      <w:pPr>
        <w:ind w:left="6480" w:hanging="360"/>
      </w:pPr>
      <w:rPr>
        <w:rFonts w:ascii="Wingdings" w:hAnsi="Wingdings" w:hint="default"/>
      </w:rPr>
    </w:lvl>
  </w:abstractNum>
  <w:abstractNum w:abstractNumId="26" w15:restartNumberingAfterBreak="0">
    <w:nsid w:val="6DDADBBB"/>
    <w:multiLevelType w:val="hybridMultilevel"/>
    <w:tmpl w:val="F0B63F06"/>
    <w:lvl w:ilvl="0" w:tplc="5E58EF8A">
      <w:start w:val="1"/>
      <w:numFmt w:val="bullet"/>
      <w:lvlText w:val="-"/>
      <w:lvlJc w:val="left"/>
      <w:pPr>
        <w:ind w:left="720" w:hanging="360"/>
      </w:pPr>
      <w:rPr>
        <w:rFonts w:ascii="Aptos" w:hAnsi="Aptos" w:hint="default"/>
      </w:rPr>
    </w:lvl>
    <w:lvl w:ilvl="1" w:tplc="013493CE">
      <w:start w:val="1"/>
      <w:numFmt w:val="bullet"/>
      <w:lvlText w:val="o"/>
      <w:lvlJc w:val="left"/>
      <w:pPr>
        <w:ind w:left="1440" w:hanging="360"/>
      </w:pPr>
      <w:rPr>
        <w:rFonts w:ascii="Courier New" w:hAnsi="Courier New" w:hint="default"/>
      </w:rPr>
    </w:lvl>
    <w:lvl w:ilvl="2" w:tplc="C332DFF6">
      <w:start w:val="1"/>
      <w:numFmt w:val="bullet"/>
      <w:lvlText w:val=""/>
      <w:lvlJc w:val="left"/>
      <w:pPr>
        <w:ind w:left="2160" w:hanging="360"/>
      </w:pPr>
      <w:rPr>
        <w:rFonts w:ascii="Wingdings" w:hAnsi="Wingdings" w:hint="default"/>
      </w:rPr>
    </w:lvl>
    <w:lvl w:ilvl="3" w:tplc="7C0A1CDA">
      <w:start w:val="1"/>
      <w:numFmt w:val="bullet"/>
      <w:lvlText w:val=""/>
      <w:lvlJc w:val="left"/>
      <w:pPr>
        <w:ind w:left="2880" w:hanging="360"/>
      </w:pPr>
      <w:rPr>
        <w:rFonts w:ascii="Symbol" w:hAnsi="Symbol" w:hint="default"/>
      </w:rPr>
    </w:lvl>
    <w:lvl w:ilvl="4" w:tplc="2BDAB18E">
      <w:start w:val="1"/>
      <w:numFmt w:val="bullet"/>
      <w:lvlText w:val="o"/>
      <w:lvlJc w:val="left"/>
      <w:pPr>
        <w:ind w:left="3600" w:hanging="360"/>
      </w:pPr>
      <w:rPr>
        <w:rFonts w:ascii="Courier New" w:hAnsi="Courier New" w:hint="default"/>
      </w:rPr>
    </w:lvl>
    <w:lvl w:ilvl="5" w:tplc="0526EA8E">
      <w:start w:val="1"/>
      <w:numFmt w:val="bullet"/>
      <w:lvlText w:val=""/>
      <w:lvlJc w:val="left"/>
      <w:pPr>
        <w:ind w:left="4320" w:hanging="360"/>
      </w:pPr>
      <w:rPr>
        <w:rFonts w:ascii="Wingdings" w:hAnsi="Wingdings" w:hint="default"/>
      </w:rPr>
    </w:lvl>
    <w:lvl w:ilvl="6" w:tplc="DF6CC8EA">
      <w:start w:val="1"/>
      <w:numFmt w:val="bullet"/>
      <w:lvlText w:val=""/>
      <w:lvlJc w:val="left"/>
      <w:pPr>
        <w:ind w:left="5040" w:hanging="360"/>
      </w:pPr>
      <w:rPr>
        <w:rFonts w:ascii="Symbol" w:hAnsi="Symbol" w:hint="default"/>
      </w:rPr>
    </w:lvl>
    <w:lvl w:ilvl="7" w:tplc="53843FEE">
      <w:start w:val="1"/>
      <w:numFmt w:val="bullet"/>
      <w:lvlText w:val="o"/>
      <w:lvlJc w:val="left"/>
      <w:pPr>
        <w:ind w:left="5760" w:hanging="360"/>
      </w:pPr>
      <w:rPr>
        <w:rFonts w:ascii="Courier New" w:hAnsi="Courier New" w:hint="default"/>
      </w:rPr>
    </w:lvl>
    <w:lvl w:ilvl="8" w:tplc="FE5A7E62">
      <w:start w:val="1"/>
      <w:numFmt w:val="bullet"/>
      <w:lvlText w:val=""/>
      <w:lvlJc w:val="left"/>
      <w:pPr>
        <w:ind w:left="6480" w:hanging="360"/>
      </w:pPr>
      <w:rPr>
        <w:rFonts w:ascii="Wingdings" w:hAnsi="Wingdings" w:hint="default"/>
      </w:rPr>
    </w:lvl>
  </w:abstractNum>
  <w:abstractNum w:abstractNumId="27" w15:restartNumberingAfterBreak="0">
    <w:nsid w:val="6F023F0C"/>
    <w:multiLevelType w:val="hybridMultilevel"/>
    <w:tmpl w:val="E474FB62"/>
    <w:lvl w:ilvl="0" w:tplc="7B328950">
      <w:start w:val="1"/>
      <w:numFmt w:val="bullet"/>
      <w:lvlText w:val="-"/>
      <w:lvlJc w:val="left"/>
      <w:pPr>
        <w:ind w:left="720" w:hanging="360"/>
      </w:pPr>
      <w:rPr>
        <w:rFonts w:ascii="Aptos" w:hAnsi="Aptos" w:hint="default"/>
      </w:rPr>
    </w:lvl>
    <w:lvl w:ilvl="1" w:tplc="65749A56">
      <w:start w:val="1"/>
      <w:numFmt w:val="bullet"/>
      <w:lvlText w:val="o"/>
      <w:lvlJc w:val="left"/>
      <w:pPr>
        <w:ind w:left="1440" w:hanging="360"/>
      </w:pPr>
      <w:rPr>
        <w:rFonts w:ascii="Courier New" w:hAnsi="Courier New" w:hint="default"/>
      </w:rPr>
    </w:lvl>
    <w:lvl w:ilvl="2" w:tplc="5562E2C4">
      <w:start w:val="1"/>
      <w:numFmt w:val="bullet"/>
      <w:lvlText w:val=""/>
      <w:lvlJc w:val="left"/>
      <w:pPr>
        <w:ind w:left="2160" w:hanging="360"/>
      </w:pPr>
      <w:rPr>
        <w:rFonts w:ascii="Wingdings" w:hAnsi="Wingdings" w:hint="default"/>
      </w:rPr>
    </w:lvl>
    <w:lvl w:ilvl="3" w:tplc="29F64B32">
      <w:start w:val="1"/>
      <w:numFmt w:val="bullet"/>
      <w:lvlText w:val=""/>
      <w:lvlJc w:val="left"/>
      <w:pPr>
        <w:ind w:left="2880" w:hanging="360"/>
      </w:pPr>
      <w:rPr>
        <w:rFonts w:ascii="Symbol" w:hAnsi="Symbol" w:hint="default"/>
      </w:rPr>
    </w:lvl>
    <w:lvl w:ilvl="4" w:tplc="533C78C8">
      <w:start w:val="1"/>
      <w:numFmt w:val="bullet"/>
      <w:lvlText w:val="o"/>
      <w:lvlJc w:val="left"/>
      <w:pPr>
        <w:ind w:left="3600" w:hanging="360"/>
      </w:pPr>
      <w:rPr>
        <w:rFonts w:ascii="Courier New" w:hAnsi="Courier New" w:hint="default"/>
      </w:rPr>
    </w:lvl>
    <w:lvl w:ilvl="5" w:tplc="0ECE42B8">
      <w:start w:val="1"/>
      <w:numFmt w:val="bullet"/>
      <w:lvlText w:val=""/>
      <w:lvlJc w:val="left"/>
      <w:pPr>
        <w:ind w:left="4320" w:hanging="360"/>
      </w:pPr>
      <w:rPr>
        <w:rFonts w:ascii="Wingdings" w:hAnsi="Wingdings" w:hint="default"/>
      </w:rPr>
    </w:lvl>
    <w:lvl w:ilvl="6" w:tplc="022A4F60">
      <w:start w:val="1"/>
      <w:numFmt w:val="bullet"/>
      <w:lvlText w:val=""/>
      <w:lvlJc w:val="left"/>
      <w:pPr>
        <w:ind w:left="5040" w:hanging="360"/>
      </w:pPr>
      <w:rPr>
        <w:rFonts w:ascii="Symbol" w:hAnsi="Symbol" w:hint="default"/>
      </w:rPr>
    </w:lvl>
    <w:lvl w:ilvl="7" w:tplc="9B409586">
      <w:start w:val="1"/>
      <w:numFmt w:val="bullet"/>
      <w:lvlText w:val="o"/>
      <w:lvlJc w:val="left"/>
      <w:pPr>
        <w:ind w:left="5760" w:hanging="360"/>
      </w:pPr>
      <w:rPr>
        <w:rFonts w:ascii="Courier New" w:hAnsi="Courier New" w:hint="default"/>
      </w:rPr>
    </w:lvl>
    <w:lvl w:ilvl="8" w:tplc="9C4C9DAE">
      <w:start w:val="1"/>
      <w:numFmt w:val="bullet"/>
      <w:lvlText w:val=""/>
      <w:lvlJc w:val="left"/>
      <w:pPr>
        <w:ind w:left="6480" w:hanging="360"/>
      </w:pPr>
      <w:rPr>
        <w:rFonts w:ascii="Wingdings" w:hAnsi="Wingdings" w:hint="default"/>
      </w:rPr>
    </w:lvl>
  </w:abstractNum>
  <w:abstractNum w:abstractNumId="28" w15:restartNumberingAfterBreak="0">
    <w:nsid w:val="6FACC314"/>
    <w:multiLevelType w:val="hybridMultilevel"/>
    <w:tmpl w:val="FFFFFFFF"/>
    <w:lvl w:ilvl="0" w:tplc="8F44D046">
      <w:start w:val="1"/>
      <w:numFmt w:val="bullet"/>
      <w:lvlText w:val="-"/>
      <w:lvlJc w:val="left"/>
      <w:pPr>
        <w:ind w:left="720" w:hanging="360"/>
      </w:pPr>
      <w:rPr>
        <w:rFonts w:ascii="Aptos" w:hAnsi="Aptos" w:hint="default"/>
      </w:rPr>
    </w:lvl>
    <w:lvl w:ilvl="1" w:tplc="C9C41EA6">
      <w:start w:val="1"/>
      <w:numFmt w:val="bullet"/>
      <w:lvlText w:val="o"/>
      <w:lvlJc w:val="left"/>
      <w:pPr>
        <w:ind w:left="1440" w:hanging="360"/>
      </w:pPr>
      <w:rPr>
        <w:rFonts w:ascii="Courier New" w:hAnsi="Courier New" w:hint="default"/>
      </w:rPr>
    </w:lvl>
    <w:lvl w:ilvl="2" w:tplc="3C667FE8">
      <w:start w:val="1"/>
      <w:numFmt w:val="bullet"/>
      <w:lvlText w:val=""/>
      <w:lvlJc w:val="left"/>
      <w:pPr>
        <w:ind w:left="2160" w:hanging="360"/>
      </w:pPr>
      <w:rPr>
        <w:rFonts w:ascii="Wingdings" w:hAnsi="Wingdings" w:hint="default"/>
      </w:rPr>
    </w:lvl>
    <w:lvl w:ilvl="3" w:tplc="5AA4C3BE">
      <w:start w:val="1"/>
      <w:numFmt w:val="bullet"/>
      <w:lvlText w:val=""/>
      <w:lvlJc w:val="left"/>
      <w:pPr>
        <w:ind w:left="2880" w:hanging="360"/>
      </w:pPr>
      <w:rPr>
        <w:rFonts w:ascii="Symbol" w:hAnsi="Symbol" w:hint="default"/>
      </w:rPr>
    </w:lvl>
    <w:lvl w:ilvl="4" w:tplc="E3222A50">
      <w:start w:val="1"/>
      <w:numFmt w:val="bullet"/>
      <w:lvlText w:val="o"/>
      <w:lvlJc w:val="left"/>
      <w:pPr>
        <w:ind w:left="3600" w:hanging="360"/>
      </w:pPr>
      <w:rPr>
        <w:rFonts w:ascii="Courier New" w:hAnsi="Courier New" w:hint="default"/>
      </w:rPr>
    </w:lvl>
    <w:lvl w:ilvl="5" w:tplc="B7E0C024">
      <w:start w:val="1"/>
      <w:numFmt w:val="bullet"/>
      <w:lvlText w:val=""/>
      <w:lvlJc w:val="left"/>
      <w:pPr>
        <w:ind w:left="4320" w:hanging="360"/>
      </w:pPr>
      <w:rPr>
        <w:rFonts w:ascii="Wingdings" w:hAnsi="Wingdings" w:hint="default"/>
      </w:rPr>
    </w:lvl>
    <w:lvl w:ilvl="6" w:tplc="CF2A009E">
      <w:start w:val="1"/>
      <w:numFmt w:val="bullet"/>
      <w:lvlText w:val=""/>
      <w:lvlJc w:val="left"/>
      <w:pPr>
        <w:ind w:left="5040" w:hanging="360"/>
      </w:pPr>
      <w:rPr>
        <w:rFonts w:ascii="Symbol" w:hAnsi="Symbol" w:hint="default"/>
      </w:rPr>
    </w:lvl>
    <w:lvl w:ilvl="7" w:tplc="0B7615BA">
      <w:start w:val="1"/>
      <w:numFmt w:val="bullet"/>
      <w:lvlText w:val="o"/>
      <w:lvlJc w:val="left"/>
      <w:pPr>
        <w:ind w:left="5760" w:hanging="360"/>
      </w:pPr>
      <w:rPr>
        <w:rFonts w:ascii="Courier New" w:hAnsi="Courier New" w:hint="default"/>
      </w:rPr>
    </w:lvl>
    <w:lvl w:ilvl="8" w:tplc="DF229FAC">
      <w:start w:val="1"/>
      <w:numFmt w:val="bullet"/>
      <w:lvlText w:val=""/>
      <w:lvlJc w:val="left"/>
      <w:pPr>
        <w:ind w:left="6480" w:hanging="360"/>
      </w:pPr>
      <w:rPr>
        <w:rFonts w:ascii="Wingdings" w:hAnsi="Wingdings" w:hint="default"/>
      </w:rPr>
    </w:lvl>
  </w:abstractNum>
  <w:abstractNum w:abstractNumId="29" w15:restartNumberingAfterBreak="0">
    <w:nsid w:val="77039B23"/>
    <w:multiLevelType w:val="hybridMultilevel"/>
    <w:tmpl w:val="9A7C2390"/>
    <w:lvl w:ilvl="0" w:tplc="C8248268">
      <w:start w:val="1"/>
      <w:numFmt w:val="bullet"/>
      <w:lvlText w:val="-"/>
      <w:lvlJc w:val="left"/>
      <w:pPr>
        <w:ind w:left="720" w:hanging="360"/>
      </w:pPr>
      <w:rPr>
        <w:rFonts w:ascii="Aptos" w:hAnsi="Aptos" w:hint="default"/>
      </w:rPr>
    </w:lvl>
    <w:lvl w:ilvl="1" w:tplc="3FCCCE1A">
      <w:start w:val="1"/>
      <w:numFmt w:val="bullet"/>
      <w:lvlText w:val="o"/>
      <w:lvlJc w:val="left"/>
      <w:pPr>
        <w:ind w:left="1440" w:hanging="360"/>
      </w:pPr>
      <w:rPr>
        <w:rFonts w:ascii="Courier New" w:hAnsi="Courier New" w:hint="default"/>
      </w:rPr>
    </w:lvl>
    <w:lvl w:ilvl="2" w:tplc="79B0BB62">
      <w:start w:val="1"/>
      <w:numFmt w:val="bullet"/>
      <w:lvlText w:val=""/>
      <w:lvlJc w:val="left"/>
      <w:pPr>
        <w:ind w:left="2160" w:hanging="360"/>
      </w:pPr>
      <w:rPr>
        <w:rFonts w:ascii="Wingdings" w:hAnsi="Wingdings" w:hint="default"/>
      </w:rPr>
    </w:lvl>
    <w:lvl w:ilvl="3" w:tplc="1472D054">
      <w:start w:val="1"/>
      <w:numFmt w:val="bullet"/>
      <w:lvlText w:val=""/>
      <w:lvlJc w:val="left"/>
      <w:pPr>
        <w:ind w:left="2880" w:hanging="360"/>
      </w:pPr>
      <w:rPr>
        <w:rFonts w:ascii="Symbol" w:hAnsi="Symbol" w:hint="default"/>
      </w:rPr>
    </w:lvl>
    <w:lvl w:ilvl="4" w:tplc="AA062282">
      <w:start w:val="1"/>
      <w:numFmt w:val="bullet"/>
      <w:lvlText w:val="o"/>
      <w:lvlJc w:val="left"/>
      <w:pPr>
        <w:ind w:left="3600" w:hanging="360"/>
      </w:pPr>
      <w:rPr>
        <w:rFonts w:ascii="Courier New" w:hAnsi="Courier New" w:hint="default"/>
      </w:rPr>
    </w:lvl>
    <w:lvl w:ilvl="5" w:tplc="51A21352">
      <w:start w:val="1"/>
      <w:numFmt w:val="bullet"/>
      <w:lvlText w:val=""/>
      <w:lvlJc w:val="left"/>
      <w:pPr>
        <w:ind w:left="4320" w:hanging="360"/>
      </w:pPr>
      <w:rPr>
        <w:rFonts w:ascii="Wingdings" w:hAnsi="Wingdings" w:hint="default"/>
      </w:rPr>
    </w:lvl>
    <w:lvl w:ilvl="6" w:tplc="76446AEA">
      <w:start w:val="1"/>
      <w:numFmt w:val="bullet"/>
      <w:lvlText w:val=""/>
      <w:lvlJc w:val="left"/>
      <w:pPr>
        <w:ind w:left="5040" w:hanging="360"/>
      </w:pPr>
      <w:rPr>
        <w:rFonts w:ascii="Symbol" w:hAnsi="Symbol" w:hint="default"/>
      </w:rPr>
    </w:lvl>
    <w:lvl w:ilvl="7" w:tplc="EF3691EA">
      <w:start w:val="1"/>
      <w:numFmt w:val="bullet"/>
      <w:lvlText w:val="o"/>
      <w:lvlJc w:val="left"/>
      <w:pPr>
        <w:ind w:left="5760" w:hanging="360"/>
      </w:pPr>
      <w:rPr>
        <w:rFonts w:ascii="Courier New" w:hAnsi="Courier New" w:hint="default"/>
      </w:rPr>
    </w:lvl>
    <w:lvl w:ilvl="8" w:tplc="2500C8FE">
      <w:start w:val="1"/>
      <w:numFmt w:val="bullet"/>
      <w:lvlText w:val=""/>
      <w:lvlJc w:val="left"/>
      <w:pPr>
        <w:ind w:left="6480" w:hanging="360"/>
      </w:pPr>
      <w:rPr>
        <w:rFonts w:ascii="Wingdings" w:hAnsi="Wingdings" w:hint="default"/>
      </w:rPr>
    </w:lvl>
  </w:abstractNum>
  <w:abstractNum w:abstractNumId="30" w15:restartNumberingAfterBreak="0">
    <w:nsid w:val="7B71801F"/>
    <w:multiLevelType w:val="hybridMultilevel"/>
    <w:tmpl w:val="FFFFFFFF"/>
    <w:lvl w:ilvl="0" w:tplc="7D7808F0">
      <w:start w:val="1"/>
      <w:numFmt w:val="bullet"/>
      <w:lvlText w:val="-"/>
      <w:lvlJc w:val="left"/>
      <w:pPr>
        <w:ind w:left="720" w:hanging="360"/>
      </w:pPr>
      <w:rPr>
        <w:rFonts w:ascii="Aptos" w:hAnsi="Aptos" w:hint="default"/>
      </w:rPr>
    </w:lvl>
    <w:lvl w:ilvl="1" w:tplc="4FBE9DCE">
      <w:start w:val="1"/>
      <w:numFmt w:val="bullet"/>
      <w:lvlText w:val="o"/>
      <w:lvlJc w:val="left"/>
      <w:pPr>
        <w:ind w:left="1440" w:hanging="360"/>
      </w:pPr>
      <w:rPr>
        <w:rFonts w:ascii="Courier New" w:hAnsi="Courier New" w:hint="default"/>
      </w:rPr>
    </w:lvl>
    <w:lvl w:ilvl="2" w:tplc="6A860738">
      <w:start w:val="1"/>
      <w:numFmt w:val="bullet"/>
      <w:lvlText w:val=""/>
      <w:lvlJc w:val="left"/>
      <w:pPr>
        <w:ind w:left="2160" w:hanging="360"/>
      </w:pPr>
      <w:rPr>
        <w:rFonts w:ascii="Wingdings" w:hAnsi="Wingdings" w:hint="default"/>
      </w:rPr>
    </w:lvl>
    <w:lvl w:ilvl="3" w:tplc="5E4E2A44">
      <w:start w:val="1"/>
      <w:numFmt w:val="bullet"/>
      <w:lvlText w:val=""/>
      <w:lvlJc w:val="left"/>
      <w:pPr>
        <w:ind w:left="2880" w:hanging="360"/>
      </w:pPr>
      <w:rPr>
        <w:rFonts w:ascii="Symbol" w:hAnsi="Symbol" w:hint="default"/>
      </w:rPr>
    </w:lvl>
    <w:lvl w:ilvl="4" w:tplc="BDBC81AE">
      <w:start w:val="1"/>
      <w:numFmt w:val="bullet"/>
      <w:lvlText w:val="o"/>
      <w:lvlJc w:val="left"/>
      <w:pPr>
        <w:ind w:left="3600" w:hanging="360"/>
      </w:pPr>
      <w:rPr>
        <w:rFonts w:ascii="Courier New" w:hAnsi="Courier New" w:hint="default"/>
      </w:rPr>
    </w:lvl>
    <w:lvl w:ilvl="5" w:tplc="6A4076E4">
      <w:start w:val="1"/>
      <w:numFmt w:val="bullet"/>
      <w:lvlText w:val=""/>
      <w:lvlJc w:val="left"/>
      <w:pPr>
        <w:ind w:left="4320" w:hanging="360"/>
      </w:pPr>
      <w:rPr>
        <w:rFonts w:ascii="Wingdings" w:hAnsi="Wingdings" w:hint="default"/>
      </w:rPr>
    </w:lvl>
    <w:lvl w:ilvl="6" w:tplc="92C895E8">
      <w:start w:val="1"/>
      <w:numFmt w:val="bullet"/>
      <w:lvlText w:val=""/>
      <w:lvlJc w:val="left"/>
      <w:pPr>
        <w:ind w:left="5040" w:hanging="360"/>
      </w:pPr>
      <w:rPr>
        <w:rFonts w:ascii="Symbol" w:hAnsi="Symbol" w:hint="default"/>
      </w:rPr>
    </w:lvl>
    <w:lvl w:ilvl="7" w:tplc="579435D6">
      <w:start w:val="1"/>
      <w:numFmt w:val="bullet"/>
      <w:lvlText w:val="o"/>
      <w:lvlJc w:val="left"/>
      <w:pPr>
        <w:ind w:left="5760" w:hanging="360"/>
      </w:pPr>
      <w:rPr>
        <w:rFonts w:ascii="Courier New" w:hAnsi="Courier New" w:hint="default"/>
      </w:rPr>
    </w:lvl>
    <w:lvl w:ilvl="8" w:tplc="BF1AF49E">
      <w:start w:val="1"/>
      <w:numFmt w:val="bullet"/>
      <w:lvlText w:val=""/>
      <w:lvlJc w:val="left"/>
      <w:pPr>
        <w:ind w:left="6480" w:hanging="360"/>
      </w:pPr>
      <w:rPr>
        <w:rFonts w:ascii="Wingdings" w:hAnsi="Wingdings" w:hint="default"/>
      </w:rPr>
    </w:lvl>
  </w:abstractNum>
  <w:num w:numId="1" w16cid:durableId="922763188">
    <w:abstractNumId w:val="12"/>
  </w:num>
  <w:num w:numId="2" w16cid:durableId="2075348620">
    <w:abstractNumId w:val="0"/>
  </w:num>
  <w:num w:numId="3" w16cid:durableId="1120491237">
    <w:abstractNumId w:val="20"/>
  </w:num>
  <w:num w:numId="4" w16cid:durableId="926034833">
    <w:abstractNumId w:val="15"/>
  </w:num>
  <w:num w:numId="5" w16cid:durableId="263924053">
    <w:abstractNumId w:val="29"/>
  </w:num>
  <w:num w:numId="6" w16cid:durableId="948583282">
    <w:abstractNumId w:val="25"/>
  </w:num>
  <w:num w:numId="7" w16cid:durableId="1190803196">
    <w:abstractNumId w:val="8"/>
  </w:num>
  <w:num w:numId="8" w16cid:durableId="547834941">
    <w:abstractNumId w:val="3"/>
  </w:num>
  <w:num w:numId="9" w16cid:durableId="94717202">
    <w:abstractNumId w:val="26"/>
  </w:num>
  <w:num w:numId="10" w16cid:durableId="758985212">
    <w:abstractNumId w:val="7"/>
  </w:num>
  <w:num w:numId="11" w16cid:durableId="50277417">
    <w:abstractNumId w:val="27"/>
  </w:num>
  <w:num w:numId="12" w16cid:durableId="604964717">
    <w:abstractNumId w:val="11"/>
  </w:num>
  <w:num w:numId="13" w16cid:durableId="2094541702">
    <w:abstractNumId w:val="10"/>
  </w:num>
  <w:num w:numId="14" w16cid:durableId="461114511">
    <w:abstractNumId w:val="1"/>
  </w:num>
  <w:num w:numId="15" w16cid:durableId="330262053">
    <w:abstractNumId w:val="19"/>
  </w:num>
  <w:num w:numId="16" w16cid:durableId="983465410">
    <w:abstractNumId w:val="17"/>
  </w:num>
  <w:num w:numId="17" w16cid:durableId="1921136066">
    <w:abstractNumId w:val="2"/>
  </w:num>
  <w:num w:numId="18" w16cid:durableId="1353022899">
    <w:abstractNumId w:val="23"/>
  </w:num>
  <w:num w:numId="19" w16cid:durableId="1651790573">
    <w:abstractNumId w:val="14"/>
  </w:num>
  <w:num w:numId="20" w16cid:durableId="220215506">
    <w:abstractNumId w:val="9"/>
  </w:num>
  <w:num w:numId="21" w16cid:durableId="294138517">
    <w:abstractNumId w:val="24"/>
  </w:num>
  <w:num w:numId="22" w16cid:durableId="1896551153">
    <w:abstractNumId w:val="6"/>
  </w:num>
  <w:num w:numId="23" w16cid:durableId="1454983294">
    <w:abstractNumId w:val="22"/>
  </w:num>
  <w:num w:numId="24" w16cid:durableId="1850027324">
    <w:abstractNumId w:val="4"/>
  </w:num>
  <w:num w:numId="25" w16cid:durableId="1565068245">
    <w:abstractNumId w:val="18"/>
  </w:num>
  <w:num w:numId="26" w16cid:durableId="60058957">
    <w:abstractNumId w:val="30"/>
  </w:num>
  <w:num w:numId="27" w16cid:durableId="708533409">
    <w:abstractNumId w:val="5"/>
  </w:num>
  <w:num w:numId="28" w16cid:durableId="452670424">
    <w:abstractNumId w:val="28"/>
  </w:num>
  <w:num w:numId="29" w16cid:durableId="837771664">
    <w:abstractNumId w:val="13"/>
  </w:num>
  <w:num w:numId="30" w16cid:durableId="364525174">
    <w:abstractNumId w:val="16"/>
  </w:num>
  <w:num w:numId="31" w16cid:durableId="39173327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B5C128C"/>
    <w:rsid w:val="00006956"/>
    <w:rsid w:val="00111057"/>
    <w:rsid w:val="0019577F"/>
    <w:rsid w:val="001A2506"/>
    <w:rsid w:val="00204E31"/>
    <w:rsid w:val="002A4A24"/>
    <w:rsid w:val="00304372"/>
    <w:rsid w:val="0036281F"/>
    <w:rsid w:val="00367321"/>
    <w:rsid w:val="003B5D4A"/>
    <w:rsid w:val="003F6D05"/>
    <w:rsid w:val="00457F0B"/>
    <w:rsid w:val="004A7BC0"/>
    <w:rsid w:val="004E4D60"/>
    <w:rsid w:val="00533613"/>
    <w:rsid w:val="00572FA2"/>
    <w:rsid w:val="005C1267"/>
    <w:rsid w:val="006036DB"/>
    <w:rsid w:val="006D3454"/>
    <w:rsid w:val="007474A3"/>
    <w:rsid w:val="007B7A92"/>
    <w:rsid w:val="007C26B6"/>
    <w:rsid w:val="007E2AD2"/>
    <w:rsid w:val="00844785"/>
    <w:rsid w:val="0085191E"/>
    <w:rsid w:val="0090623F"/>
    <w:rsid w:val="00926BC1"/>
    <w:rsid w:val="009534C4"/>
    <w:rsid w:val="00986D61"/>
    <w:rsid w:val="00991F93"/>
    <w:rsid w:val="009B6547"/>
    <w:rsid w:val="009D3896"/>
    <w:rsid w:val="00A00131"/>
    <w:rsid w:val="00A20744"/>
    <w:rsid w:val="00A74AAF"/>
    <w:rsid w:val="00B16C8C"/>
    <w:rsid w:val="00B43769"/>
    <w:rsid w:val="00BA0C06"/>
    <w:rsid w:val="00C61CBA"/>
    <w:rsid w:val="00CD44CD"/>
    <w:rsid w:val="00CF4797"/>
    <w:rsid w:val="00D24A90"/>
    <w:rsid w:val="00D44215"/>
    <w:rsid w:val="00D75642"/>
    <w:rsid w:val="00D9120C"/>
    <w:rsid w:val="00D9141D"/>
    <w:rsid w:val="00DD1730"/>
    <w:rsid w:val="00DD28C0"/>
    <w:rsid w:val="00DE4BEB"/>
    <w:rsid w:val="00E236BF"/>
    <w:rsid w:val="00EC28B9"/>
    <w:rsid w:val="00F45CFB"/>
    <w:rsid w:val="00F8381D"/>
    <w:rsid w:val="00FF3AEC"/>
    <w:rsid w:val="0196E4A8"/>
    <w:rsid w:val="01B3465E"/>
    <w:rsid w:val="01BF6C15"/>
    <w:rsid w:val="01C6CF5D"/>
    <w:rsid w:val="025EE9A7"/>
    <w:rsid w:val="02708ABA"/>
    <w:rsid w:val="02B59E57"/>
    <w:rsid w:val="02DCD5E3"/>
    <w:rsid w:val="0337781A"/>
    <w:rsid w:val="0383CDF1"/>
    <w:rsid w:val="03874EF8"/>
    <w:rsid w:val="03B7A936"/>
    <w:rsid w:val="03D8075C"/>
    <w:rsid w:val="03E866A6"/>
    <w:rsid w:val="0408B7D3"/>
    <w:rsid w:val="040BC772"/>
    <w:rsid w:val="0446DB97"/>
    <w:rsid w:val="044B1C99"/>
    <w:rsid w:val="048ED7A4"/>
    <w:rsid w:val="0499D554"/>
    <w:rsid w:val="04BF2235"/>
    <w:rsid w:val="04D35B32"/>
    <w:rsid w:val="04DAE0FC"/>
    <w:rsid w:val="04F375D7"/>
    <w:rsid w:val="05139415"/>
    <w:rsid w:val="0518F18A"/>
    <w:rsid w:val="053D4CE0"/>
    <w:rsid w:val="05CB0487"/>
    <w:rsid w:val="05D6DC34"/>
    <w:rsid w:val="064F3B19"/>
    <w:rsid w:val="06A51445"/>
    <w:rsid w:val="07458392"/>
    <w:rsid w:val="074F9CBC"/>
    <w:rsid w:val="07D9DED8"/>
    <w:rsid w:val="081EE805"/>
    <w:rsid w:val="0842E679"/>
    <w:rsid w:val="093CBEF5"/>
    <w:rsid w:val="094D132D"/>
    <w:rsid w:val="09863573"/>
    <w:rsid w:val="099180DE"/>
    <w:rsid w:val="0A142331"/>
    <w:rsid w:val="0A3CE23A"/>
    <w:rsid w:val="0A78F2B7"/>
    <w:rsid w:val="0AF0928B"/>
    <w:rsid w:val="0B2C2900"/>
    <w:rsid w:val="0B42EA08"/>
    <w:rsid w:val="0B4CB1C3"/>
    <w:rsid w:val="0B66B2C7"/>
    <w:rsid w:val="0B86CABD"/>
    <w:rsid w:val="0B9A7205"/>
    <w:rsid w:val="0BC39E0D"/>
    <w:rsid w:val="0BE7D3A1"/>
    <w:rsid w:val="0BF6BD28"/>
    <w:rsid w:val="0C0A3F7E"/>
    <w:rsid w:val="0C43128F"/>
    <w:rsid w:val="0C9346F5"/>
    <w:rsid w:val="0CA511EB"/>
    <w:rsid w:val="0CABC071"/>
    <w:rsid w:val="0CC872B7"/>
    <w:rsid w:val="0CFBEEC6"/>
    <w:rsid w:val="0DB51D2E"/>
    <w:rsid w:val="0DE41989"/>
    <w:rsid w:val="0E65BBB5"/>
    <w:rsid w:val="0E798446"/>
    <w:rsid w:val="0EBDEC81"/>
    <w:rsid w:val="0F053901"/>
    <w:rsid w:val="0F2117D1"/>
    <w:rsid w:val="0F225B1A"/>
    <w:rsid w:val="0F42BE11"/>
    <w:rsid w:val="0F5AF75D"/>
    <w:rsid w:val="0F78BC08"/>
    <w:rsid w:val="0F86D342"/>
    <w:rsid w:val="0F931275"/>
    <w:rsid w:val="0FBE2C42"/>
    <w:rsid w:val="0FDECD8B"/>
    <w:rsid w:val="0FFEA9ED"/>
    <w:rsid w:val="0FFF7865"/>
    <w:rsid w:val="105386C5"/>
    <w:rsid w:val="10DBFF2C"/>
    <w:rsid w:val="110F8088"/>
    <w:rsid w:val="11B98192"/>
    <w:rsid w:val="120E3F92"/>
    <w:rsid w:val="1225F901"/>
    <w:rsid w:val="125DB797"/>
    <w:rsid w:val="1293B210"/>
    <w:rsid w:val="129851A7"/>
    <w:rsid w:val="12D7EB8D"/>
    <w:rsid w:val="12E7C8EE"/>
    <w:rsid w:val="12F90DE4"/>
    <w:rsid w:val="138AC2C1"/>
    <w:rsid w:val="13E2FAD3"/>
    <w:rsid w:val="1461827C"/>
    <w:rsid w:val="14B6C2FC"/>
    <w:rsid w:val="14DC5FB7"/>
    <w:rsid w:val="14E677C4"/>
    <w:rsid w:val="15063385"/>
    <w:rsid w:val="1516D75A"/>
    <w:rsid w:val="154E8253"/>
    <w:rsid w:val="1552DB41"/>
    <w:rsid w:val="15BC07FC"/>
    <w:rsid w:val="15F00D23"/>
    <w:rsid w:val="1602752F"/>
    <w:rsid w:val="16978BE2"/>
    <w:rsid w:val="169A90CE"/>
    <w:rsid w:val="16A2B0FD"/>
    <w:rsid w:val="16BCB5D4"/>
    <w:rsid w:val="16C63D78"/>
    <w:rsid w:val="16CECE00"/>
    <w:rsid w:val="16DADCDB"/>
    <w:rsid w:val="16F2F7A5"/>
    <w:rsid w:val="170E8383"/>
    <w:rsid w:val="171CD90F"/>
    <w:rsid w:val="1744C2D5"/>
    <w:rsid w:val="176981A1"/>
    <w:rsid w:val="1773E43D"/>
    <w:rsid w:val="17A1CE3D"/>
    <w:rsid w:val="17B72F1E"/>
    <w:rsid w:val="180B95E2"/>
    <w:rsid w:val="1875F2F1"/>
    <w:rsid w:val="18AC3B32"/>
    <w:rsid w:val="18AD287D"/>
    <w:rsid w:val="191AA0DD"/>
    <w:rsid w:val="19477D20"/>
    <w:rsid w:val="19CC7C29"/>
    <w:rsid w:val="1A3C0431"/>
    <w:rsid w:val="1A6581E1"/>
    <w:rsid w:val="1AB9DD7E"/>
    <w:rsid w:val="1AF2067C"/>
    <w:rsid w:val="1AF39110"/>
    <w:rsid w:val="1BB2B39C"/>
    <w:rsid w:val="1BF3D21F"/>
    <w:rsid w:val="1C00A5A1"/>
    <w:rsid w:val="1C3DA40B"/>
    <w:rsid w:val="1C5885A3"/>
    <w:rsid w:val="1CA28522"/>
    <w:rsid w:val="1CB29CBE"/>
    <w:rsid w:val="1D68A7AF"/>
    <w:rsid w:val="1D8C4905"/>
    <w:rsid w:val="1D8E8746"/>
    <w:rsid w:val="1E4F9167"/>
    <w:rsid w:val="1E56CB60"/>
    <w:rsid w:val="1ED1DD94"/>
    <w:rsid w:val="1F5693C0"/>
    <w:rsid w:val="1F9C81D0"/>
    <w:rsid w:val="1FAB9C7B"/>
    <w:rsid w:val="200A1725"/>
    <w:rsid w:val="202F5C42"/>
    <w:rsid w:val="2067CDEC"/>
    <w:rsid w:val="207C9502"/>
    <w:rsid w:val="20B5C318"/>
    <w:rsid w:val="20CF0B81"/>
    <w:rsid w:val="2122A8B3"/>
    <w:rsid w:val="2135A19D"/>
    <w:rsid w:val="216272A6"/>
    <w:rsid w:val="2173003A"/>
    <w:rsid w:val="2174ACAD"/>
    <w:rsid w:val="2178AA4C"/>
    <w:rsid w:val="21C64874"/>
    <w:rsid w:val="2249AA29"/>
    <w:rsid w:val="22703ED4"/>
    <w:rsid w:val="2271EAE2"/>
    <w:rsid w:val="22C8A0F1"/>
    <w:rsid w:val="22CC5FAF"/>
    <w:rsid w:val="22D32067"/>
    <w:rsid w:val="22F088A5"/>
    <w:rsid w:val="22F804D6"/>
    <w:rsid w:val="2312C6A0"/>
    <w:rsid w:val="237A1DC8"/>
    <w:rsid w:val="238D6CA4"/>
    <w:rsid w:val="23C3BF6E"/>
    <w:rsid w:val="23DB7D79"/>
    <w:rsid w:val="23E77062"/>
    <w:rsid w:val="24B19C53"/>
    <w:rsid w:val="24C8DE6E"/>
    <w:rsid w:val="250E6EB9"/>
    <w:rsid w:val="25125B54"/>
    <w:rsid w:val="2561D809"/>
    <w:rsid w:val="2568B5B9"/>
    <w:rsid w:val="256FB841"/>
    <w:rsid w:val="25BA6A01"/>
    <w:rsid w:val="25E90F96"/>
    <w:rsid w:val="26087287"/>
    <w:rsid w:val="26567C6C"/>
    <w:rsid w:val="267FB027"/>
    <w:rsid w:val="26F325A9"/>
    <w:rsid w:val="278905BD"/>
    <w:rsid w:val="2791BFAC"/>
    <w:rsid w:val="27B6A93E"/>
    <w:rsid w:val="27D05C99"/>
    <w:rsid w:val="280C4294"/>
    <w:rsid w:val="289DA458"/>
    <w:rsid w:val="28E59315"/>
    <w:rsid w:val="28E99B69"/>
    <w:rsid w:val="29032CAB"/>
    <w:rsid w:val="2911E26A"/>
    <w:rsid w:val="29166185"/>
    <w:rsid w:val="291E19FF"/>
    <w:rsid w:val="291F8254"/>
    <w:rsid w:val="2924324A"/>
    <w:rsid w:val="296FC700"/>
    <w:rsid w:val="29869923"/>
    <w:rsid w:val="298CCB47"/>
    <w:rsid w:val="29A3DA1F"/>
    <w:rsid w:val="29F354A2"/>
    <w:rsid w:val="2A1815D6"/>
    <w:rsid w:val="2A375CD6"/>
    <w:rsid w:val="2AE3A01F"/>
    <w:rsid w:val="2B5C128C"/>
    <w:rsid w:val="2BB063A1"/>
    <w:rsid w:val="2BC6A8A8"/>
    <w:rsid w:val="2BE72F15"/>
    <w:rsid w:val="2C3296D6"/>
    <w:rsid w:val="2C569FBC"/>
    <w:rsid w:val="2C73F4B2"/>
    <w:rsid w:val="2C7C6584"/>
    <w:rsid w:val="2D14D187"/>
    <w:rsid w:val="2D5868AD"/>
    <w:rsid w:val="2D69694C"/>
    <w:rsid w:val="2DA1A4A5"/>
    <w:rsid w:val="2DD0E037"/>
    <w:rsid w:val="2E2D1F1E"/>
    <w:rsid w:val="2E60EB17"/>
    <w:rsid w:val="2E9EA386"/>
    <w:rsid w:val="2F54F0A8"/>
    <w:rsid w:val="2F97C5CB"/>
    <w:rsid w:val="3042F6A5"/>
    <w:rsid w:val="3066990E"/>
    <w:rsid w:val="30E30962"/>
    <w:rsid w:val="3109A6C1"/>
    <w:rsid w:val="311ECFB4"/>
    <w:rsid w:val="313801B4"/>
    <w:rsid w:val="3152DBAD"/>
    <w:rsid w:val="31D94075"/>
    <w:rsid w:val="32043A70"/>
    <w:rsid w:val="32055A5B"/>
    <w:rsid w:val="32899398"/>
    <w:rsid w:val="32A202ED"/>
    <w:rsid w:val="32AB47CF"/>
    <w:rsid w:val="333A663F"/>
    <w:rsid w:val="334A6B7A"/>
    <w:rsid w:val="334F8AA0"/>
    <w:rsid w:val="335B88D2"/>
    <w:rsid w:val="33C3A245"/>
    <w:rsid w:val="3434D996"/>
    <w:rsid w:val="3471A240"/>
    <w:rsid w:val="3486A12D"/>
    <w:rsid w:val="348F54FB"/>
    <w:rsid w:val="35196D59"/>
    <w:rsid w:val="351AA77B"/>
    <w:rsid w:val="357BD6EB"/>
    <w:rsid w:val="360EE34B"/>
    <w:rsid w:val="36260E91"/>
    <w:rsid w:val="3669B096"/>
    <w:rsid w:val="36E27364"/>
    <w:rsid w:val="36FE8BFC"/>
    <w:rsid w:val="372CD85C"/>
    <w:rsid w:val="37396FE7"/>
    <w:rsid w:val="37519800"/>
    <w:rsid w:val="3756812D"/>
    <w:rsid w:val="37D41DA6"/>
    <w:rsid w:val="385F79BE"/>
    <w:rsid w:val="387069B2"/>
    <w:rsid w:val="38935C3E"/>
    <w:rsid w:val="38A64BAE"/>
    <w:rsid w:val="38C2876C"/>
    <w:rsid w:val="391D0643"/>
    <w:rsid w:val="393FFF83"/>
    <w:rsid w:val="394C8C75"/>
    <w:rsid w:val="396A6B2B"/>
    <w:rsid w:val="39C88DF9"/>
    <w:rsid w:val="39CED48F"/>
    <w:rsid w:val="39FD4AA7"/>
    <w:rsid w:val="3A1521A7"/>
    <w:rsid w:val="3A31C789"/>
    <w:rsid w:val="3A3E355F"/>
    <w:rsid w:val="3A6B4F10"/>
    <w:rsid w:val="3A895886"/>
    <w:rsid w:val="3AA9BEAA"/>
    <w:rsid w:val="3AD362D2"/>
    <w:rsid w:val="3AD86DD8"/>
    <w:rsid w:val="3AE6DA11"/>
    <w:rsid w:val="3AE7BAFD"/>
    <w:rsid w:val="3B1ABEF0"/>
    <w:rsid w:val="3B662999"/>
    <w:rsid w:val="3BAA0BE0"/>
    <w:rsid w:val="3BB5E151"/>
    <w:rsid w:val="3BD7A986"/>
    <w:rsid w:val="3BE9FFAC"/>
    <w:rsid w:val="3C303474"/>
    <w:rsid w:val="3C44E80A"/>
    <w:rsid w:val="3CC6C368"/>
    <w:rsid w:val="3CEA2287"/>
    <w:rsid w:val="3D505350"/>
    <w:rsid w:val="3D7D3ED0"/>
    <w:rsid w:val="3D838B4D"/>
    <w:rsid w:val="3D93B316"/>
    <w:rsid w:val="3DCCDCD6"/>
    <w:rsid w:val="3DDC6E25"/>
    <w:rsid w:val="3E34311C"/>
    <w:rsid w:val="3E72B100"/>
    <w:rsid w:val="3EA382A4"/>
    <w:rsid w:val="3EAC7454"/>
    <w:rsid w:val="3F19966F"/>
    <w:rsid w:val="3F22790E"/>
    <w:rsid w:val="3F6F418C"/>
    <w:rsid w:val="3F8D4887"/>
    <w:rsid w:val="3F96DA0C"/>
    <w:rsid w:val="3F9CE482"/>
    <w:rsid w:val="3FA77EF4"/>
    <w:rsid w:val="3FC7F0A0"/>
    <w:rsid w:val="3FF6A5BF"/>
    <w:rsid w:val="403DD200"/>
    <w:rsid w:val="40F78B1D"/>
    <w:rsid w:val="41451642"/>
    <w:rsid w:val="41589382"/>
    <w:rsid w:val="41B527FA"/>
    <w:rsid w:val="421DF442"/>
    <w:rsid w:val="42382C72"/>
    <w:rsid w:val="4283538A"/>
    <w:rsid w:val="42B507E7"/>
    <w:rsid w:val="4327275D"/>
    <w:rsid w:val="435F43E1"/>
    <w:rsid w:val="436DDA15"/>
    <w:rsid w:val="43B2CA03"/>
    <w:rsid w:val="43D7A2F3"/>
    <w:rsid w:val="43F46EC2"/>
    <w:rsid w:val="43F6AB17"/>
    <w:rsid w:val="440222EF"/>
    <w:rsid w:val="446468D9"/>
    <w:rsid w:val="448BDC0E"/>
    <w:rsid w:val="44CC2D60"/>
    <w:rsid w:val="44F9C1EC"/>
    <w:rsid w:val="451BEB2C"/>
    <w:rsid w:val="45308F42"/>
    <w:rsid w:val="4533F0C2"/>
    <w:rsid w:val="4535BCBB"/>
    <w:rsid w:val="4550AB33"/>
    <w:rsid w:val="4570C6F3"/>
    <w:rsid w:val="4581417D"/>
    <w:rsid w:val="45BEA1DF"/>
    <w:rsid w:val="45C567CD"/>
    <w:rsid w:val="46314012"/>
    <w:rsid w:val="4699D1EE"/>
    <w:rsid w:val="469C197C"/>
    <w:rsid w:val="46FD02AF"/>
    <w:rsid w:val="47171B9E"/>
    <w:rsid w:val="4728651C"/>
    <w:rsid w:val="47833EC4"/>
    <w:rsid w:val="4793AC98"/>
    <w:rsid w:val="47ACC035"/>
    <w:rsid w:val="47D84C1A"/>
    <w:rsid w:val="48188A4E"/>
    <w:rsid w:val="481B00FC"/>
    <w:rsid w:val="4835DA9C"/>
    <w:rsid w:val="48486260"/>
    <w:rsid w:val="485D9890"/>
    <w:rsid w:val="4937E885"/>
    <w:rsid w:val="498F8F6C"/>
    <w:rsid w:val="4A240656"/>
    <w:rsid w:val="4A63C72A"/>
    <w:rsid w:val="4AB3A5D8"/>
    <w:rsid w:val="4AD63A83"/>
    <w:rsid w:val="4AF9108A"/>
    <w:rsid w:val="4B1C9BC2"/>
    <w:rsid w:val="4B2D3B07"/>
    <w:rsid w:val="4B49CEC2"/>
    <w:rsid w:val="4BB1D713"/>
    <w:rsid w:val="4BEECC89"/>
    <w:rsid w:val="4C177F25"/>
    <w:rsid w:val="4C252619"/>
    <w:rsid w:val="4C41ACA3"/>
    <w:rsid w:val="4CB0E42D"/>
    <w:rsid w:val="4D7C8E42"/>
    <w:rsid w:val="4D9365D5"/>
    <w:rsid w:val="4DEAF94C"/>
    <w:rsid w:val="4E099505"/>
    <w:rsid w:val="4E3B3349"/>
    <w:rsid w:val="4E5D3EE4"/>
    <w:rsid w:val="4F1D73F0"/>
    <w:rsid w:val="4F2A803D"/>
    <w:rsid w:val="4F4D2DFC"/>
    <w:rsid w:val="4F931B75"/>
    <w:rsid w:val="4FBDE21D"/>
    <w:rsid w:val="4FD156E3"/>
    <w:rsid w:val="4FF64E0B"/>
    <w:rsid w:val="5000A69F"/>
    <w:rsid w:val="5021B4F1"/>
    <w:rsid w:val="503F0FBB"/>
    <w:rsid w:val="506888CB"/>
    <w:rsid w:val="50C4C668"/>
    <w:rsid w:val="50F0CEBF"/>
    <w:rsid w:val="511ACFD0"/>
    <w:rsid w:val="5175577A"/>
    <w:rsid w:val="51771E9A"/>
    <w:rsid w:val="51B9D8B2"/>
    <w:rsid w:val="522F7634"/>
    <w:rsid w:val="528D04B1"/>
    <w:rsid w:val="529D51A7"/>
    <w:rsid w:val="52ADA008"/>
    <w:rsid w:val="536BBA59"/>
    <w:rsid w:val="5374999A"/>
    <w:rsid w:val="538AF7CB"/>
    <w:rsid w:val="53EA4CBD"/>
    <w:rsid w:val="54018BEA"/>
    <w:rsid w:val="5454CA25"/>
    <w:rsid w:val="5471FEDA"/>
    <w:rsid w:val="54A5344C"/>
    <w:rsid w:val="54B09CF6"/>
    <w:rsid w:val="553954AE"/>
    <w:rsid w:val="557D6751"/>
    <w:rsid w:val="558799FF"/>
    <w:rsid w:val="55D20173"/>
    <w:rsid w:val="55E058D1"/>
    <w:rsid w:val="56029341"/>
    <w:rsid w:val="5604C41B"/>
    <w:rsid w:val="564891A5"/>
    <w:rsid w:val="56690C12"/>
    <w:rsid w:val="56879D13"/>
    <w:rsid w:val="5691F2C6"/>
    <w:rsid w:val="569EED78"/>
    <w:rsid w:val="56C06AB4"/>
    <w:rsid w:val="56F94114"/>
    <w:rsid w:val="572AC37D"/>
    <w:rsid w:val="577B5258"/>
    <w:rsid w:val="578A63D9"/>
    <w:rsid w:val="57B9B99F"/>
    <w:rsid w:val="57CC5260"/>
    <w:rsid w:val="5827B9DA"/>
    <w:rsid w:val="59369654"/>
    <w:rsid w:val="596C0069"/>
    <w:rsid w:val="59837B04"/>
    <w:rsid w:val="599DE619"/>
    <w:rsid w:val="59B9BF52"/>
    <w:rsid w:val="59CFFBAA"/>
    <w:rsid w:val="5A80E194"/>
    <w:rsid w:val="5ADDD577"/>
    <w:rsid w:val="5AF5149F"/>
    <w:rsid w:val="5B09A562"/>
    <w:rsid w:val="5B3E1A35"/>
    <w:rsid w:val="5B50696F"/>
    <w:rsid w:val="5B9E4C19"/>
    <w:rsid w:val="5BC0EA9B"/>
    <w:rsid w:val="5C1107FA"/>
    <w:rsid w:val="5C24E313"/>
    <w:rsid w:val="5C3D741F"/>
    <w:rsid w:val="5C7FF727"/>
    <w:rsid w:val="5CBE0CC7"/>
    <w:rsid w:val="5D0AF8AD"/>
    <w:rsid w:val="5D116897"/>
    <w:rsid w:val="5D8BCC38"/>
    <w:rsid w:val="5D942BF9"/>
    <w:rsid w:val="5DF88422"/>
    <w:rsid w:val="5E22B912"/>
    <w:rsid w:val="5E24CD6F"/>
    <w:rsid w:val="5E772EC7"/>
    <w:rsid w:val="5EA29929"/>
    <w:rsid w:val="5EA3ED9E"/>
    <w:rsid w:val="5EB0295F"/>
    <w:rsid w:val="5F0119B7"/>
    <w:rsid w:val="5F571F0C"/>
    <w:rsid w:val="5F88542F"/>
    <w:rsid w:val="5FDDBC00"/>
    <w:rsid w:val="5FE0CD4E"/>
    <w:rsid w:val="60104D40"/>
    <w:rsid w:val="6069608C"/>
    <w:rsid w:val="60B076F8"/>
    <w:rsid w:val="60BD3154"/>
    <w:rsid w:val="61158B25"/>
    <w:rsid w:val="615DDAAD"/>
    <w:rsid w:val="61A16BBA"/>
    <w:rsid w:val="61F99E09"/>
    <w:rsid w:val="627E5AD2"/>
    <w:rsid w:val="629C5C81"/>
    <w:rsid w:val="629EF29A"/>
    <w:rsid w:val="62C996F4"/>
    <w:rsid w:val="62E54728"/>
    <w:rsid w:val="62F5B003"/>
    <w:rsid w:val="62F83292"/>
    <w:rsid w:val="6314E230"/>
    <w:rsid w:val="633BCEC5"/>
    <w:rsid w:val="636680CE"/>
    <w:rsid w:val="63CD17F7"/>
    <w:rsid w:val="63CF237D"/>
    <w:rsid w:val="641E5B11"/>
    <w:rsid w:val="642AB1EA"/>
    <w:rsid w:val="64431206"/>
    <w:rsid w:val="6445D9B6"/>
    <w:rsid w:val="64480BC8"/>
    <w:rsid w:val="645E42F9"/>
    <w:rsid w:val="64BB495B"/>
    <w:rsid w:val="655AE0F3"/>
    <w:rsid w:val="65645EC3"/>
    <w:rsid w:val="65BB3CAA"/>
    <w:rsid w:val="65BCE4A7"/>
    <w:rsid w:val="65E032D9"/>
    <w:rsid w:val="65EF18D7"/>
    <w:rsid w:val="661FF428"/>
    <w:rsid w:val="66282317"/>
    <w:rsid w:val="66428018"/>
    <w:rsid w:val="6696CD06"/>
    <w:rsid w:val="66D13752"/>
    <w:rsid w:val="66E4EBF3"/>
    <w:rsid w:val="66EAC36E"/>
    <w:rsid w:val="672D84BF"/>
    <w:rsid w:val="67665D47"/>
    <w:rsid w:val="679E38D8"/>
    <w:rsid w:val="680E6444"/>
    <w:rsid w:val="683A612A"/>
    <w:rsid w:val="6869A766"/>
    <w:rsid w:val="688AC76C"/>
    <w:rsid w:val="688B4173"/>
    <w:rsid w:val="688F6590"/>
    <w:rsid w:val="69324152"/>
    <w:rsid w:val="69769D66"/>
    <w:rsid w:val="69796824"/>
    <w:rsid w:val="69D79144"/>
    <w:rsid w:val="69F6EE45"/>
    <w:rsid w:val="6A26D518"/>
    <w:rsid w:val="6A66CB73"/>
    <w:rsid w:val="6B39B0A2"/>
    <w:rsid w:val="6B48182D"/>
    <w:rsid w:val="6B733534"/>
    <w:rsid w:val="6C6C9F7F"/>
    <w:rsid w:val="6CC86A5A"/>
    <w:rsid w:val="6CCAEA24"/>
    <w:rsid w:val="6CD3F9E8"/>
    <w:rsid w:val="6D0FA4ED"/>
    <w:rsid w:val="6D1245DC"/>
    <w:rsid w:val="6D6A5514"/>
    <w:rsid w:val="6DD9E43F"/>
    <w:rsid w:val="6DECAEEE"/>
    <w:rsid w:val="6DED42EC"/>
    <w:rsid w:val="6E01228A"/>
    <w:rsid w:val="6E0858A3"/>
    <w:rsid w:val="6E3D1487"/>
    <w:rsid w:val="6E464C77"/>
    <w:rsid w:val="6E69332F"/>
    <w:rsid w:val="6E9AA946"/>
    <w:rsid w:val="6EA63640"/>
    <w:rsid w:val="6EECF77C"/>
    <w:rsid w:val="6F55A60B"/>
    <w:rsid w:val="6F6079F2"/>
    <w:rsid w:val="6F6237CB"/>
    <w:rsid w:val="6F7D5233"/>
    <w:rsid w:val="6F9454E6"/>
    <w:rsid w:val="6FA1BF97"/>
    <w:rsid w:val="6FA33D63"/>
    <w:rsid w:val="6FC6145B"/>
    <w:rsid w:val="6FDDBBBE"/>
    <w:rsid w:val="706B0282"/>
    <w:rsid w:val="709E26D9"/>
    <w:rsid w:val="709F4E16"/>
    <w:rsid w:val="70D04257"/>
    <w:rsid w:val="70DD3606"/>
    <w:rsid w:val="70E15C85"/>
    <w:rsid w:val="71137543"/>
    <w:rsid w:val="711B6F8D"/>
    <w:rsid w:val="71802C5E"/>
    <w:rsid w:val="7182723E"/>
    <w:rsid w:val="71E2E757"/>
    <w:rsid w:val="71FC9A6D"/>
    <w:rsid w:val="72B7F476"/>
    <w:rsid w:val="72D555B9"/>
    <w:rsid w:val="731969A4"/>
    <w:rsid w:val="732E8C78"/>
    <w:rsid w:val="7332C463"/>
    <w:rsid w:val="735065E5"/>
    <w:rsid w:val="73AB368B"/>
    <w:rsid w:val="746CF221"/>
    <w:rsid w:val="74925F7E"/>
    <w:rsid w:val="74BF04CA"/>
    <w:rsid w:val="74FF2C1F"/>
    <w:rsid w:val="74FFB00E"/>
    <w:rsid w:val="752F57DE"/>
    <w:rsid w:val="7566EB53"/>
    <w:rsid w:val="75A2A0CA"/>
    <w:rsid w:val="75A359DB"/>
    <w:rsid w:val="75C513A5"/>
    <w:rsid w:val="75CA488E"/>
    <w:rsid w:val="75CA6CBF"/>
    <w:rsid w:val="75DCA275"/>
    <w:rsid w:val="75ED09A4"/>
    <w:rsid w:val="75FC2368"/>
    <w:rsid w:val="76056725"/>
    <w:rsid w:val="7633237A"/>
    <w:rsid w:val="7672F3C7"/>
    <w:rsid w:val="76733832"/>
    <w:rsid w:val="76F5B291"/>
    <w:rsid w:val="7781E542"/>
    <w:rsid w:val="77B8DFB0"/>
    <w:rsid w:val="77E0277C"/>
    <w:rsid w:val="77E29527"/>
    <w:rsid w:val="78108E8D"/>
    <w:rsid w:val="783533E7"/>
    <w:rsid w:val="784D8C07"/>
    <w:rsid w:val="78AE2432"/>
    <w:rsid w:val="78FD89C4"/>
    <w:rsid w:val="7917E301"/>
    <w:rsid w:val="79506DEE"/>
    <w:rsid w:val="79DD7C5E"/>
    <w:rsid w:val="7A43CF93"/>
    <w:rsid w:val="7A8761E9"/>
    <w:rsid w:val="7B05354D"/>
    <w:rsid w:val="7B10C472"/>
    <w:rsid w:val="7B3EEF79"/>
    <w:rsid w:val="7BDA7AE2"/>
    <w:rsid w:val="7BDDF39B"/>
    <w:rsid w:val="7C1FFFA3"/>
    <w:rsid w:val="7D6B64A1"/>
    <w:rsid w:val="7D6D249F"/>
    <w:rsid w:val="7DA405EE"/>
    <w:rsid w:val="7DDEE8CA"/>
    <w:rsid w:val="7DFE1B27"/>
    <w:rsid w:val="7E1C9356"/>
    <w:rsid w:val="7E416646"/>
    <w:rsid w:val="7E436ECF"/>
    <w:rsid w:val="7E6C776C"/>
    <w:rsid w:val="7E87292C"/>
    <w:rsid w:val="7EA70B90"/>
    <w:rsid w:val="7EF00907"/>
    <w:rsid w:val="7F303633"/>
    <w:rsid w:val="7FAC33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B5C128C"/>
  <w15:chartTrackingRefBased/>
  <w15:docId w15:val="{797B1197-1EDF-4A48-8AA5-F85316B0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43769"/>
    <w:pPr>
      <w:keepNext/>
      <w:keepLines/>
      <w:spacing w:before="160" w:after="80"/>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B43769"/>
    <w:pPr>
      <w:keepNext/>
      <w:keepLines/>
      <w:spacing w:before="160" w:after="80"/>
      <w:outlineLvl w:val="2"/>
    </w:pPr>
    <w:rPr>
      <w:rFonts w:eastAsiaTheme="majorEastAsia" w:cstheme="majorBidi"/>
      <w:color w:val="404040" w:themeColor="text1" w:themeTint="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43769"/>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B43769"/>
    <w:rPr>
      <w:rFonts w:eastAsiaTheme="majorEastAsia" w:cstheme="majorBidi"/>
      <w:color w:val="404040" w:themeColor="text1" w:themeTint="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16C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hyperlink" Target="https://www.abertaysa.com/what-s-on/smh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docs.cdn.yougov.com/lv0l198c6o/YouGov%20DCMS%20-%20Loneliness%20Uni%20Students.pdf"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veabertayac.sharepoint.com/:b:/s/StudentsAssociation/EQkztA68vPtAlZc80lgCL4EBHkEUU6pLWS9m94q_cR9LqA?e=bjR5w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5C86995907A6F4C979F190C474F7574" ma:contentTypeVersion="15" ma:contentTypeDescription="Create a new document." ma:contentTypeScope="" ma:versionID="e375802b8e1e82f8fa74f3df54e73bbb">
  <xsd:schema xmlns:xsd="http://www.w3.org/2001/XMLSchema" xmlns:xs="http://www.w3.org/2001/XMLSchema" xmlns:p="http://schemas.microsoft.com/office/2006/metadata/properties" xmlns:ns2="d819bacd-ede5-4d17-ae9c-ba4a19dd0dbf" xmlns:ns3="2dc00a6b-c02a-464b-b04b-f14484569227" targetNamespace="http://schemas.microsoft.com/office/2006/metadata/properties" ma:root="true" ma:fieldsID="e63dee6111a1ce47b8f3716cb0f89ce7" ns2:_="" ns3:_="">
    <xsd:import namespace="d819bacd-ede5-4d17-ae9c-ba4a19dd0dbf"/>
    <xsd:import namespace="2dc00a6b-c02a-464b-b04b-f1448456922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19bacd-ede5-4d17-ae9c-ba4a19dd0d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42a3818-a832-4a51-b9e7-58987307345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c00a6b-c02a-464b-b04b-f1448456922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1a7f385-8ea3-4f2c-aa9c-0db4e2dcb162}" ma:internalName="TaxCatchAll" ma:showField="CatchAllData" ma:web="2dc00a6b-c02a-464b-b04b-f14484569227">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dc00a6b-c02a-464b-b04b-f14484569227" xsi:nil="true"/>
    <lcf76f155ced4ddcb4097134ff3c332f xmlns="d819bacd-ede5-4d17-ae9c-ba4a19dd0d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81A003-D60B-40A0-BA36-6CB3C4B300CA}">
  <ds:schemaRefs>
    <ds:schemaRef ds:uri="http://schemas.microsoft.com/sharepoint/v3/contenttype/forms"/>
  </ds:schemaRefs>
</ds:datastoreItem>
</file>

<file path=customXml/itemProps2.xml><?xml version="1.0" encoding="utf-8"?>
<ds:datastoreItem xmlns:ds="http://schemas.openxmlformats.org/officeDocument/2006/customXml" ds:itemID="{AA5F0B8D-D80B-4F88-993C-65F78F0DC51E}">
  <ds:schemaRefs>
    <ds:schemaRef ds:uri="http://schemas.openxmlformats.org/officeDocument/2006/bibliography"/>
  </ds:schemaRefs>
</ds:datastoreItem>
</file>

<file path=customXml/itemProps3.xml><?xml version="1.0" encoding="utf-8"?>
<ds:datastoreItem xmlns:ds="http://schemas.openxmlformats.org/officeDocument/2006/customXml" ds:itemID="{2668DE2D-2EC6-4421-8CC7-BC309722F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19bacd-ede5-4d17-ae9c-ba4a19dd0dbf"/>
    <ds:schemaRef ds:uri="2dc00a6b-c02a-464b-b04b-f144845692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5C3DDD-521F-463E-9242-1CB3E0B2B665}">
  <ds:schemaRefs>
    <ds:schemaRef ds:uri="http://schemas.microsoft.com/office/2006/metadata/properties"/>
    <ds:schemaRef ds:uri="http://schemas.microsoft.com/office/infopath/2007/PartnerControls"/>
    <ds:schemaRef ds:uri="2dc00a6b-c02a-464b-b04b-f14484569227"/>
    <ds:schemaRef ds:uri="d819bacd-ede5-4d17-ae9c-ba4a19dd0db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1439</Words>
  <Characters>8204</Characters>
  <Application>Microsoft Office Word</Application>
  <DocSecurity>0</DocSecurity>
  <Lines>68</Lines>
  <Paragraphs>19</Paragraphs>
  <ScaleCrop>false</ScaleCrop>
  <Company/>
  <LinksUpToDate>false</LinksUpToDate>
  <CharactersWithSpaces>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Kennedy</dc:creator>
  <cp:keywords/>
  <dc:description/>
  <cp:lastModifiedBy>Carly Baxter</cp:lastModifiedBy>
  <cp:revision>2</cp:revision>
  <cp:lastPrinted>2025-03-13T08:31:00Z</cp:lastPrinted>
  <dcterms:created xsi:type="dcterms:W3CDTF">2025-03-13T12:07:00Z</dcterms:created>
  <dcterms:modified xsi:type="dcterms:W3CDTF">2025-03-13T12:07:00Z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0x01010045C86995907A6F4C979F190C474F7574</vt:lpwstr>
  </property>
  <property fmtid="{D5CDD505-2E9C-101B-9397-08002B2CF9AE}" pid="3" name="MediaServiceImageTags">
    <vt:lpwstr/>
  </property>
</Properties>
</file>